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F1" w:rsidRPr="00F3664F" w:rsidRDefault="00FE4DF1" w:rsidP="00FE4DF1">
      <w:pPr>
        <w:pageBreakBefore/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48"/>
          <w:szCs w:val="48"/>
        </w:rPr>
      </w:pPr>
      <w:r w:rsidRPr="00F3664F">
        <w:rPr>
          <w:rFonts w:ascii="Times New Roman" w:hAnsi="Times New Roman" w:cs="Times New Roman"/>
          <w:b/>
          <w:bCs/>
          <w:spacing w:val="-2"/>
          <w:sz w:val="48"/>
          <w:szCs w:val="48"/>
        </w:rPr>
        <w:t>Содержание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22"/>
        <w:gridCol w:w="992"/>
      </w:tblGrid>
      <w:tr w:rsidR="00FE4DF1" w:rsidRPr="00F85347" w:rsidTr="00960C55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F1" w:rsidRPr="00F3664F" w:rsidRDefault="00FE4DF1" w:rsidP="00960C55">
            <w:pPr>
              <w:rPr>
                <w:rFonts w:ascii="Times New Roman" w:hAnsi="Times New Roman" w:cs="Times New Roman"/>
              </w:rPr>
            </w:pPr>
            <w:r w:rsidRPr="00F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F1" w:rsidRPr="00F85347" w:rsidRDefault="00FE4DF1" w:rsidP="00960C55">
            <w:pPr>
              <w:rPr>
                <w:i/>
              </w:rPr>
            </w:pPr>
          </w:p>
        </w:tc>
      </w:tr>
      <w:tr w:rsidR="00FE4DF1" w:rsidRPr="00F85347" w:rsidTr="00960C55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F1" w:rsidRPr="00F3664F" w:rsidRDefault="00FE4DF1" w:rsidP="0096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ВОСПИТАТЕЛЬНАЯ И ОБРАЗОВАТЕЛЬНАЯ ДЕЯТЕЛЬНОСТЬ</w:t>
            </w:r>
          </w:p>
          <w:p w:rsidR="00FE4DF1" w:rsidRPr="00F3664F" w:rsidRDefault="00FE4DF1" w:rsidP="0096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1.1. Реализация образовательных программ</w:t>
            </w:r>
          </w:p>
          <w:p w:rsidR="00FE4DF1" w:rsidRPr="00F3664F" w:rsidRDefault="00FE4DF1" w:rsidP="0096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1.2. Работа с семьями воспитанников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F1" w:rsidRPr="00F85347" w:rsidRDefault="00FE4DF1" w:rsidP="00960C55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FE4DF1" w:rsidRPr="00F85347" w:rsidRDefault="00FE4DF1" w:rsidP="00960C55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FE4DF1" w:rsidRPr="00F85347" w:rsidRDefault="00FE4DF1" w:rsidP="00960C55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FE4DF1" w:rsidRPr="00F85347" w:rsidTr="00960C55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F1" w:rsidRPr="00F3664F" w:rsidRDefault="00FE4DF1" w:rsidP="0096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II. АДМИНИСТРАТИВНАЯ И МЕТОДИЧЕСКАЯ ДЕЯТЕЛЬНОСТЬ</w:t>
            </w:r>
          </w:p>
          <w:p w:rsidR="00FE4DF1" w:rsidRPr="00F3664F" w:rsidRDefault="00FE4DF1" w:rsidP="0096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2.1. Методическая работа</w:t>
            </w:r>
          </w:p>
          <w:p w:rsidR="00FE4DF1" w:rsidRPr="00F3664F" w:rsidRDefault="00FE4DF1" w:rsidP="0096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2.2. Нормотворчество</w:t>
            </w:r>
          </w:p>
          <w:p w:rsidR="00FE4DF1" w:rsidRPr="00F3664F" w:rsidRDefault="00FE4DF1" w:rsidP="0096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2.3. Работа с кадрами</w:t>
            </w:r>
          </w:p>
          <w:p w:rsidR="00FE4DF1" w:rsidRPr="00F3664F" w:rsidRDefault="00FE4DF1" w:rsidP="0096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2.4. Контроль и оценка деятельности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F1" w:rsidRPr="00F85347" w:rsidRDefault="00FE4DF1" w:rsidP="00960C55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FE4DF1" w:rsidRPr="00F85347" w:rsidRDefault="00FE4DF1" w:rsidP="00960C55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FE4DF1" w:rsidRPr="00F85347" w:rsidRDefault="00FE4DF1" w:rsidP="00960C55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FE4DF1" w:rsidRPr="00F85347" w:rsidTr="00960C55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F1" w:rsidRPr="00F3664F" w:rsidRDefault="00FE4DF1" w:rsidP="0096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III. ХОЗЯЙСТВЕННАЯ ДЕЯТЕЛЬНОСТЬ И БЕЗОПАСНОСТЬ</w:t>
            </w:r>
          </w:p>
          <w:p w:rsidR="00FE4DF1" w:rsidRPr="00F3664F" w:rsidRDefault="00FE4DF1" w:rsidP="0096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3.1. Закупка и содержание материально-технической базы</w:t>
            </w:r>
          </w:p>
          <w:p w:rsidR="00FE4DF1" w:rsidRPr="00F3664F" w:rsidRDefault="00FE4DF1" w:rsidP="0096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3.2. Безопасность</w:t>
            </w:r>
          </w:p>
          <w:p w:rsidR="00FE4DF1" w:rsidRPr="00F3664F" w:rsidRDefault="00FE4DF1" w:rsidP="0096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3.3. Ограничительные меры</w:t>
            </w:r>
          </w:p>
          <w:p w:rsidR="009B34BC" w:rsidRPr="00F3664F" w:rsidRDefault="009B34BC" w:rsidP="00960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  <w:p w:rsidR="001F69BE" w:rsidRPr="00F3664F" w:rsidRDefault="001F69BE" w:rsidP="0096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F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F1" w:rsidRPr="00F85347" w:rsidRDefault="00FE4DF1" w:rsidP="00960C55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FE4DF1" w:rsidRPr="00F85347" w:rsidRDefault="00FE4DF1" w:rsidP="00960C55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FE4DF1" w:rsidRPr="00F85347" w:rsidRDefault="00FE4DF1" w:rsidP="00960C55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FE4DF1" w:rsidRPr="00F85347" w:rsidRDefault="00FE4DF1" w:rsidP="00960C55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FE4DF1" w:rsidRPr="00F85347" w:rsidTr="00960C55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F1" w:rsidRPr="00F85347" w:rsidRDefault="00FE4DF1" w:rsidP="003C2F67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F1" w:rsidRPr="00F85347" w:rsidRDefault="00FE4DF1" w:rsidP="00960C55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</w:tbl>
    <w:p w:rsidR="00FE4DF1" w:rsidRDefault="00FE4DF1" w:rsidP="00FE4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F1" w:rsidRDefault="00FE4DF1" w:rsidP="00FE4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F1" w:rsidRDefault="00FE4DF1" w:rsidP="00FE4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F1" w:rsidRDefault="00FE4DF1" w:rsidP="00F3664F">
      <w:pPr>
        <w:rPr>
          <w:rFonts w:ascii="Times New Roman" w:hAnsi="Times New Roman" w:cs="Times New Roman"/>
          <w:b/>
          <w:sz w:val="28"/>
          <w:szCs w:val="28"/>
        </w:rPr>
      </w:pPr>
    </w:p>
    <w:p w:rsidR="00FE4DF1" w:rsidRDefault="00FE4DF1" w:rsidP="00FE4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F1" w:rsidRDefault="00FE4DF1" w:rsidP="00FE4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163" w:rsidRDefault="005D1163" w:rsidP="00FE4DF1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FE4DF1" w:rsidRPr="00FE4DF1" w:rsidRDefault="00FE4DF1" w:rsidP="00FE4DF1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</w:pPr>
      <w:bookmarkStart w:id="0" w:name="_GoBack"/>
      <w:bookmarkEnd w:id="0"/>
      <w:r w:rsidRPr="00FE4DF1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lastRenderedPageBreak/>
        <w:t>Пояснительная записка</w:t>
      </w:r>
    </w:p>
    <w:p w:rsidR="00FE4DF1" w:rsidRPr="00AA65F7" w:rsidRDefault="00FE4DF1" w:rsidP="00FE4DF1">
      <w:pPr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ЦЕЛИ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ДЕТСКОГО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САДА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ПРЕДСТОЯЩИЙ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FE4DF1" w:rsidRDefault="00FE4DF1" w:rsidP="00FE4DF1">
      <w:pPr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По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итогам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анализа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детского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за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прошедший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учебный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год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с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учетом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направлений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программы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развития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</w:t>
      </w:r>
      <w:r w:rsidRPr="00AA65F7">
        <w:rPr>
          <w:rFonts w:hAnsi="Times New Roman" w:cs="Times New Roman"/>
          <w:color w:val="000000"/>
          <w:sz w:val="24"/>
          <w:szCs w:val="24"/>
        </w:rPr>
        <w:t>тского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сада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изменений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AA65F7">
        <w:rPr>
          <w:rFonts w:hAnsi="Times New Roman" w:cs="Times New Roman"/>
          <w:color w:val="000000"/>
          <w:sz w:val="24"/>
          <w:szCs w:val="24"/>
        </w:rPr>
        <w:t>:</w:t>
      </w:r>
    </w:p>
    <w:p w:rsidR="00BB2612" w:rsidRDefault="00BB2612" w:rsidP="00FE4DF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BB2612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разностороннее</w:t>
      </w:r>
      <w:proofErr w:type="gramEnd"/>
      <w:r w:rsidRPr="00BB2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ребенка в период дошкольного детства с учетом возрастных и индивидуальных особенностей на основе духовно-нра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вственных ценностей русского </w:t>
      </w:r>
      <w:r w:rsidRPr="00BB2612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народа, исторических и национально-культурных традиций.</w:t>
      </w:r>
    </w:p>
    <w:p w:rsidR="00FE4DF1" w:rsidRPr="00AA65F7" w:rsidRDefault="00FE4DF1" w:rsidP="00FE4DF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единое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пространство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развития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детей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от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рождения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поступления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общеобразовательную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обеспечивающее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ребенку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его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родителям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65F7">
        <w:rPr>
          <w:rFonts w:hAnsi="Times New Roman" w:cs="Times New Roman"/>
          <w:color w:val="000000"/>
          <w:sz w:val="24"/>
          <w:szCs w:val="24"/>
        </w:rPr>
        <w:t>законным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представителям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AA65F7">
        <w:rPr>
          <w:rFonts w:hAnsi="Times New Roman" w:cs="Times New Roman"/>
          <w:color w:val="000000"/>
          <w:sz w:val="24"/>
          <w:szCs w:val="24"/>
        </w:rPr>
        <w:t>равные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качественные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условия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вне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от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места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региона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проживания</w:t>
      </w:r>
      <w:r w:rsidRPr="00AA65F7">
        <w:rPr>
          <w:rFonts w:hAnsi="Times New Roman" w:cs="Times New Roman"/>
          <w:color w:val="000000"/>
          <w:sz w:val="24"/>
          <w:szCs w:val="24"/>
        </w:rPr>
        <w:t>.</w:t>
      </w:r>
    </w:p>
    <w:p w:rsidR="00FE4DF1" w:rsidRPr="00AA65F7" w:rsidRDefault="00FE4DF1" w:rsidP="00FE4DF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Продолжить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совершенствовать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материальную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базу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чтобы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гарантировать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охрану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психологического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здоровья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благополучия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обучении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65F7">
        <w:rPr>
          <w:rFonts w:hAnsi="Times New Roman" w:cs="Times New Roman"/>
          <w:color w:val="000000"/>
          <w:sz w:val="24"/>
          <w:szCs w:val="24"/>
        </w:rPr>
        <w:t>.</w:t>
      </w:r>
    </w:p>
    <w:p w:rsidR="00FE4DF1" w:rsidRPr="00AA65F7" w:rsidRDefault="00FE4DF1" w:rsidP="00FE4DF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у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родителей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важности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профессии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педагога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ее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особом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статусе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повысить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профессиональный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A65F7">
        <w:rPr>
          <w:rFonts w:hAnsi="Times New Roman" w:cs="Times New Roman"/>
          <w:color w:val="000000"/>
          <w:sz w:val="24"/>
          <w:szCs w:val="24"/>
        </w:rPr>
        <w:t>.</w:t>
      </w:r>
    </w:p>
    <w:p w:rsidR="00FE4DF1" w:rsidRDefault="00FE4DF1" w:rsidP="00FE4DF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4DF1" w:rsidRDefault="00FE4DF1" w:rsidP="00FE4DF1">
      <w:pPr>
        <w:rPr>
          <w:rFonts w:hAnsi="Times New Roman" w:cs="Times New Roman"/>
          <w:color w:val="000000"/>
          <w:sz w:val="24"/>
          <w:szCs w:val="24"/>
        </w:rPr>
      </w:pPr>
    </w:p>
    <w:p w:rsidR="00FE4DF1" w:rsidRPr="00AA65F7" w:rsidRDefault="00FE4DF1" w:rsidP="00FE4DF1">
      <w:pPr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ДЕТСКОГО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САДА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ПРЕДСТОЯЩИЙ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FE4DF1" w:rsidRPr="00AA65F7" w:rsidRDefault="00FE4DF1" w:rsidP="00FE4DF1">
      <w:pPr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Для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намеченных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целей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выполнить</w:t>
      </w:r>
      <w:r w:rsidRPr="00AA65F7">
        <w:rPr>
          <w:rFonts w:hAnsi="Times New Roman" w:cs="Times New Roman"/>
          <w:color w:val="000000"/>
          <w:sz w:val="24"/>
          <w:szCs w:val="24"/>
        </w:rPr>
        <w:t>:</w:t>
      </w:r>
    </w:p>
    <w:p w:rsidR="00FE4DF1" w:rsidRPr="00AA65F7" w:rsidRDefault="00FE4DF1" w:rsidP="00FE4D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методическое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сопровождение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основной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программы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65F7">
        <w:rPr>
          <w:rFonts w:hAnsi="Times New Roman" w:cs="Times New Roman"/>
          <w:color w:val="000000"/>
          <w:sz w:val="24"/>
          <w:szCs w:val="24"/>
        </w:rPr>
        <w:t>;</w:t>
      </w:r>
    </w:p>
    <w:p w:rsidR="00FE4DF1" w:rsidRPr="00AA65F7" w:rsidRDefault="00FE4DF1" w:rsidP="00FE4D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единой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среды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AA65F7">
        <w:rPr>
          <w:rFonts w:hAnsi="Times New Roman" w:cs="Times New Roman"/>
          <w:color w:val="000000"/>
          <w:sz w:val="24"/>
          <w:szCs w:val="24"/>
        </w:rPr>
        <w:t>;</w:t>
      </w:r>
    </w:p>
    <w:p w:rsidR="00FE4DF1" w:rsidRPr="00AA65F7" w:rsidRDefault="00FE4DF1" w:rsidP="00FE4D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повысить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вопросах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программы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65F7">
        <w:rPr>
          <w:rFonts w:hAnsi="Times New Roman" w:cs="Times New Roman"/>
          <w:color w:val="000000"/>
          <w:sz w:val="24"/>
          <w:szCs w:val="24"/>
        </w:rPr>
        <w:t>далее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–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ФОП</w:t>
      </w:r>
      <w:r w:rsidRPr="00AA65F7">
        <w:rPr>
          <w:rFonts w:hAnsi="Times New Roman" w:cs="Times New Roman"/>
          <w:color w:val="000000"/>
          <w:sz w:val="24"/>
          <w:szCs w:val="24"/>
        </w:rPr>
        <w:t>);</w:t>
      </w:r>
    </w:p>
    <w:p w:rsidR="00FE4DF1" w:rsidRPr="00AA65F7" w:rsidRDefault="00FE4DF1" w:rsidP="00FE4D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внедрения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ФОП</w:t>
      </w:r>
      <w:r w:rsidRPr="00AA65F7">
        <w:rPr>
          <w:rFonts w:hAnsi="Times New Roman" w:cs="Times New Roman"/>
          <w:color w:val="000000"/>
          <w:sz w:val="24"/>
          <w:szCs w:val="24"/>
        </w:rPr>
        <w:t>;</w:t>
      </w:r>
    </w:p>
    <w:p w:rsidR="00FE4DF1" w:rsidRPr="00AA65F7" w:rsidRDefault="00FE4DF1" w:rsidP="00FE4D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модернизировать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развивающую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предметно</w:t>
      </w:r>
      <w:r w:rsidRPr="00AA65F7">
        <w:rPr>
          <w:rFonts w:hAnsi="Times New Roman" w:cs="Times New Roman"/>
          <w:color w:val="000000"/>
          <w:sz w:val="24"/>
          <w:szCs w:val="24"/>
        </w:rPr>
        <w:t>-</w:t>
      </w:r>
      <w:r w:rsidRPr="00AA65F7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среду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развить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доступную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творческую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среду</w:t>
      </w:r>
      <w:r w:rsidRPr="00AA65F7">
        <w:rPr>
          <w:rFonts w:hAnsi="Times New Roman" w:cs="Times New Roman"/>
          <w:color w:val="000000"/>
          <w:sz w:val="24"/>
          <w:szCs w:val="24"/>
        </w:rPr>
        <w:t>.</w:t>
      </w:r>
    </w:p>
    <w:p w:rsidR="00FE4DF1" w:rsidRPr="00AA65F7" w:rsidRDefault="00FE4DF1" w:rsidP="00FE4D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в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части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анализа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AA65F7">
        <w:rPr>
          <w:rFonts w:hAnsi="Times New Roman" w:cs="Times New Roman"/>
          <w:color w:val="000000"/>
          <w:sz w:val="24"/>
          <w:szCs w:val="24"/>
        </w:rPr>
        <w:t>-</w:t>
      </w:r>
      <w:r w:rsidRPr="00AA65F7">
        <w:rPr>
          <w:rFonts w:hAnsi="Times New Roman" w:cs="Times New Roman"/>
          <w:color w:val="000000"/>
          <w:sz w:val="24"/>
          <w:szCs w:val="24"/>
        </w:rPr>
        <w:t>технического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создании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современной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предметно</w:t>
      </w:r>
      <w:r w:rsidRPr="00AA65F7">
        <w:rPr>
          <w:rFonts w:hAnsi="Times New Roman" w:cs="Times New Roman"/>
          <w:color w:val="000000"/>
          <w:sz w:val="24"/>
          <w:szCs w:val="24"/>
        </w:rPr>
        <w:t>-</w:t>
      </w:r>
      <w:r w:rsidRPr="00AA65F7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среды</w:t>
      </w:r>
      <w:r w:rsidRPr="00AA65F7">
        <w:rPr>
          <w:rFonts w:hAnsi="Times New Roman" w:cs="Times New Roman"/>
          <w:color w:val="000000"/>
          <w:sz w:val="24"/>
          <w:szCs w:val="24"/>
        </w:rPr>
        <w:t>;</w:t>
      </w:r>
    </w:p>
    <w:p w:rsidR="00FE4DF1" w:rsidRPr="00AA65F7" w:rsidRDefault="00FE4DF1" w:rsidP="00FE4D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A65F7">
        <w:rPr>
          <w:rFonts w:hAnsi="Times New Roman" w:cs="Times New Roman"/>
          <w:color w:val="000000"/>
          <w:sz w:val="24"/>
          <w:szCs w:val="24"/>
        </w:rPr>
        <w:t>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5F7">
        <w:rPr>
          <w:rFonts w:hAnsi="Times New Roman" w:cs="Times New Roman"/>
          <w:color w:val="000000"/>
          <w:sz w:val="24"/>
          <w:szCs w:val="24"/>
        </w:rPr>
        <w:t>для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преемственности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обучения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детей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на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уровнях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общего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в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разных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институтах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65F7">
        <w:rPr>
          <w:rFonts w:hAnsi="Times New Roman" w:cs="Times New Roman"/>
          <w:color w:val="000000"/>
          <w:sz w:val="24"/>
          <w:szCs w:val="24"/>
        </w:rPr>
        <w:t>включая</w:t>
      </w:r>
      <w:r w:rsidRPr="00AA65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5F7">
        <w:rPr>
          <w:rFonts w:hAnsi="Times New Roman" w:cs="Times New Roman"/>
          <w:color w:val="000000"/>
          <w:sz w:val="24"/>
          <w:szCs w:val="24"/>
        </w:rPr>
        <w:t>семью</w:t>
      </w:r>
      <w:r w:rsidRPr="00AA65F7">
        <w:rPr>
          <w:rFonts w:hAnsi="Times New Roman" w:cs="Times New Roman"/>
          <w:color w:val="000000"/>
          <w:sz w:val="24"/>
          <w:szCs w:val="24"/>
        </w:rPr>
        <w:t>;</w:t>
      </w:r>
    </w:p>
    <w:p w:rsidR="00FE4DF1" w:rsidRPr="008E23D1" w:rsidRDefault="00FE4DF1" w:rsidP="00FE4D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E23D1">
        <w:rPr>
          <w:rFonts w:hAnsi="Times New Roman" w:cs="Times New Roman"/>
          <w:color w:val="000000"/>
          <w:sz w:val="24"/>
          <w:szCs w:val="24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3D1"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3D1">
        <w:rPr>
          <w:rFonts w:hAnsi="Times New Roman" w:cs="Times New Roman"/>
          <w:color w:val="000000"/>
          <w:sz w:val="24"/>
          <w:szCs w:val="24"/>
        </w:rPr>
        <w:t>для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полноценного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сотрудничества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партнерами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для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разностороннего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развития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E23D1">
        <w:rPr>
          <w:rFonts w:hAnsi="Times New Roman" w:cs="Times New Roman"/>
          <w:color w:val="000000"/>
          <w:sz w:val="24"/>
          <w:szCs w:val="24"/>
        </w:rPr>
        <w:t>;</w:t>
      </w:r>
    </w:p>
    <w:p w:rsidR="00FE4DF1" w:rsidRPr="008E23D1" w:rsidRDefault="00FE4DF1" w:rsidP="00FE4D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E23D1">
        <w:rPr>
          <w:rFonts w:hAnsi="Times New Roman" w:cs="Times New Roman"/>
          <w:color w:val="000000"/>
          <w:sz w:val="24"/>
          <w:szCs w:val="24"/>
        </w:rPr>
        <w:lastRenderedPageBreak/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3D1">
        <w:rPr>
          <w:rFonts w:hAnsi="Times New Roman" w:cs="Times New Roman"/>
          <w:color w:val="000000"/>
          <w:sz w:val="24"/>
          <w:szCs w:val="24"/>
        </w:rPr>
        <w:t>у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3D1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о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важности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труда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E23D1">
        <w:rPr>
          <w:rFonts w:hAnsi="Times New Roman" w:cs="Times New Roman"/>
          <w:color w:val="000000"/>
          <w:sz w:val="24"/>
          <w:szCs w:val="24"/>
        </w:rPr>
        <w:t>значимости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особом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статусе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наставников</w:t>
      </w:r>
      <w:r w:rsidRPr="008E23D1">
        <w:rPr>
          <w:rFonts w:hAnsi="Times New Roman" w:cs="Times New Roman"/>
          <w:color w:val="000000"/>
          <w:sz w:val="24"/>
          <w:szCs w:val="24"/>
        </w:rPr>
        <w:t>;</w:t>
      </w:r>
    </w:p>
    <w:p w:rsidR="00FE4DF1" w:rsidRPr="008E23D1" w:rsidRDefault="00FE4DF1" w:rsidP="00FE4D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E23D1">
        <w:rPr>
          <w:rFonts w:hAnsi="Times New Roman" w:cs="Times New Roman"/>
          <w:color w:val="000000"/>
          <w:sz w:val="24"/>
          <w:szCs w:val="24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3D1">
        <w:rPr>
          <w:rFonts w:hAnsi="Times New Roman" w:cs="Times New Roman"/>
          <w:color w:val="000000"/>
          <w:sz w:val="24"/>
          <w:szCs w:val="24"/>
        </w:rPr>
        <w:t>организационные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механизмы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повышения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уровня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3D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наставников</w:t>
      </w:r>
      <w:r w:rsidRPr="008E23D1">
        <w:rPr>
          <w:rFonts w:hAnsi="Times New Roman" w:cs="Times New Roman"/>
          <w:color w:val="000000"/>
          <w:sz w:val="24"/>
          <w:szCs w:val="24"/>
        </w:rPr>
        <w:t>;</w:t>
      </w:r>
    </w:p>
    <w:p w:rsidR="00FE4DF1" w:rsidRDefault="00FE4DF1" w:rsidP="00FE4D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 институт наставничества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4DF1" w:rsidRPr="008E23D1" w:rsidRDefault="00FE4DF1" w:rsidP="00FE4D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E23D1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условия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для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основ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у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возрастом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через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все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виды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детской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ФГОС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ДО</w:t>
      </w:r>
      <w:r w:rsidRPr="008E23D1">
        <w:rPr>
          <w:rFonts w:hAnsi="Times New Roman" w:cs="Times New Roman"/>
          <w:color w:val="000000"/>
          <w:sz w:val="24"/>
          <w:szCs w:val="24"/>
        </w:rPr>
        <w:t>;</w:t>
      </w:r>
    </w:p>
    <w:p w:rsidR="00FE4DF1" w:rsidRPr="008E23D1" w:rsidRDefault="00FE4DF1" w:rsidP="00FE4D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E23D1">
        <w:rPr>
          <w:rFonts w:hAnsi="Times New Roman" w:cs="Times New Roman"/>
          <w:color w:val="000000"/>
          <w:sz w:val="24"/>
          <w:szCs w:val="24"/>
        </w:rPr>
        <w:t>наладить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согласованное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E23D1">
        <w:rPr>
          <w:rFonts w:hAnsi="Times New Roman" w:cs="Times New Roman"/>
          <w:color w:val="000000"/>
          <w:sz w:val="24"/>
          <w:szCs w:val="24"/>
        </w:rPr>
        <w:t>законными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E23D1">
        <w:rPr>
          <w:rFonts w:hAnsi="Times New Roman" w:cs="Times New Roman"/>
          <w:color w:val="000000"/>
          <w:sz w:val="24"/>
          <w:szCs w:val="24"/>
        </w:rPr>
        <w:t>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целях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повышение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по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вопросам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8E23D1">
        <w:rPr>
          <w:rFonts w:hAnsi="Times New Roman" w:cs="Times New Roman"/>
          <w:color w:val="000000"/>
          <w:sz w:val="24"/>
          <w:szCs w:val="24"/>
        </w:rPr>
        <w:t>;</w:t>
      </w:r>
    </w:p>
    <w:p w:rsidR="00FE4DF1" w:rsidRPr="008E23D1" w:rsidRDefault="00FE4DF1" w:rsidP="00FE4D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E23D1">
        <w:rPr>
          <w:rFonts w:hAnsi="Times New Roman" w:cs="Times New Roman"/>
          <w:color w:val="000000"/>
          <w:sz w:val="24"/>
          <w:szCs w:val="24"/>
        </w:rPr>
        <w:t>усовершенствовать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3D1">
        <w:rPr>
          <w:rFonts w:hAnsi="Times New Roman" w:cs="Times New Roman"/>
          <w:color w:val="000000"/>
          <w:sz w:val="24"/>
          <w:szCs w:val="24"/>
        </w:rPr>
        <w:t>формы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методы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в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целями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политики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по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сохранению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и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укреплению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8E23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23D1">
        <w:rPr>
          <w:rFonts w:hAnsi="Times New Roman" w:cs="Times New Roman"/>
          <w:color w:val="000000"/>
          <w:sz w:val="24"/>
          <w:szCs w:val="24"/>
        </w:rPr>
        <w:t>ценностей</w:t>
      </w:r>
      <w:r w:rsidRPr="008E23D1">
        <w:rPr>
          <w:rFonts w:hAnsi="Times New Roman" w:cs="Times New Roman"/>
          <w:color w:val="000000"/>
          <w:sz w:val="24"/>
          <w:szCs w:val="24"/>
        </w:rPr>
        <w:t>;</w:t>
      </w:r>
    </w:p>
    <w:p w:rsidR="00FE4DF1" w:rsidRDefault="00FE4DF1" w:rsidP="00FE4DF1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8E1227" w:rsidRDefault="008E1227" w:rsidP="00FE4DF1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8E1227" w:rsidRDefault="008E1227" w:rsidP="00FE4DF1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8E1227" w:rsidRDefault="008E1227" w:rsidP="00FE4DF1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8E1227" w:rsidRDefault="008E1227" w:rsidP="00FE4DF1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8E1227" w:rsidRDefault="008E1227" w:rsidP="00FE4DF1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8E1227" w:rsidRDefault="008E1227" w:rsidP="00FE4DF1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8E1227" w:rsidRDefault="008E1227" w:rsidP="00FE4DF1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8E1227" w:rsidRDefault="008E1227" w:rsidP="00FE4DF1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8E1227" w:rsidRDefault="008E1227" w:rsidP="00FE4DF1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8E1227" w:rsidRDefault="008E1227" w:rsidP="00FE4DF1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8E1227" w:rsidRDefault="008E1227" w:rsidP="00FE4DF1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8E1227" w:rsidRDefault="008E1227" w:rsidP="00610337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</w:p>
    <w:p w:rsidR="008E1227" w:rsidRDefault="008E1227" w:rsidP="00FE4DF1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F3664F" w:rsidRDefault="00F3664F" w:rsidP="008E122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64F" w:rsidRDefault="00F3664F" w:rsidP="008E122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64F" w:rsidRDefault="00F3664F" w:rsidP="008E122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227" w:rsidRPr="008E1227" w:rsidRDefault="008E1227" w:rsidP="008E1227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E1227">
        <w:rPr>
          <w:rFonts w:ascii="Times New Roman" w:hAnsi="Times New Roman" w:cs="Times New Roman"/>
          <w:b/>
          <w:sz w:val="40"/>
          <w:szCs w:val="40"/>
        </w:rPr>
        <w:lastRenderedPageBreak/>
        <w:t>Блок I. ВОСПИТАТЕЛЬНО-ОБРАЗОВАТЕЛЬНАЯ ДЕЯТЕЛЬНОСТЬ</w:t>
      </w:r>
    </w:p>
    <w:p w:rsidR="00340AFB" w:rsidRPr="0014754A" w:rsidRDefault="00340AFB" w:rsidP="00340AFB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14754A">
        <w:rPr>
          <w:rFonts w:ascii="Times New Roman" w:hAnsi="Times New Roman" w:cs="Times New Roman"/>
          <w:b/>
          <w:bCs/>
          <w:spacing w:val="-2"/>
          <w:sz w:val="40"/>
          <w:szCs w:val="40"/>
        </w:rPr>
        <w:t>1.1. Реализация образовательных программ</w:t>
      </w:r>
    </w:p>
    <w:p w:rsidR="00340AFB" w:rsidRPr="00340AFB" w:rsidRDefault="00340AFB" w:rsidP="00340AFB">
      <w:pPr>
        <w:rPr>
          <w:rFonts w:ascii="Times New Roman" w:hAnsi="Times New Roman" w:cs="Times New Roman"/>
          <w:sz w:val="24"/>
          <w:szCs w:val="24"/>
        </w:rPr>
      </w:pPr>
      <w:r w:rsidRPr="00340AFB">
        <w:rPr>
          <w:rFonts w:ascii="Times New Roman" w:hAnsi="Times New Roman" w:cs="Times New Roman"/>
          <w:b/>
          <w:bCs/>
          <w:sz w:val="24"/>
          <w:szCs w:val="24"/>
        </w:rPr>
        <w:t>1.1.1. Реализация дошкольной образовательной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9"/>
        <w:gridCol w:w="214"/>
        <w:gridCol w:w="1432"/>
        <w:gridCol w:w="2976"/>
      </w:tblGrid>
      <w:tr w:rsidR="00340AFB" w:rsidTr="00487C0B">
        <w:tc>
          <w:tcPr>
            <w:tcW w:w="4846" w:type="dxa"/>
            <w:vAlign w:val="center"/>
          </w:tcPr>
          <w:p w:rsidR="00340AFB" w:rsidRPr="00F85347" w:rsidRDefault="00340AFB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49" w:type="dxa"/>
            <w:gridSpan w:val="2"/>
            <w:vAlign w:val="center"/>
          </w:tcPr>
          <w:p w:rsidR="00340AFB" w:rsidRPr="00F85347" w:rsidRDefault="00340AFB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76" w:type="dxa"/>
            <w:vAlign w:val="center"/>
          </w:tcPr>
          <w:p w:rsidR="00340AFB" w:rsidRPr="00F85347" w:rsidRDefault="00340AFB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40AFB" w:rsidTr="00960C55">
        <w:tc>
          <w:tcPr>
            <w:tcW w:w="9571" w:type="dxa"/>
            <w:gridSpan w:val="4"/>
          </w:tcPr>
          <w:p w:rsidR="00340AFB" w:rsidRDefault="00340AFB" w:rsidP="00340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Воспитательная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340AFB" w:rsidTr="00487C0B">
        <w:tc>
          <w:tcPr>
            <w:tcW w:w="5163" w:type="dxa"/>
            <w:gridSpan w:val="2"/>
            <w:vAlign w:val="center"/>
          </w:tcPr>
          <w:p w:rsidR="00340AFB" w:rsidRPr="00340AFB" w:rsidRDefault="00340A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40AFB">
              <w:rPr>
                <w:rFonts w:hAnsi="Times New Roman" w:cs="Times New Roman"/>
                <w:sz w:val="24"/>
                <w:szCs w:val="24"/>
              </w:rPr>
              <w:t>Внедрение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в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старшей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и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подготовительных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методов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у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навыков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информационной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и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цифровой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432" w:type="dxa"/>
            <w:vAlign w:val="center"/>
          </w:tcPr>
          <w:p w:rsidR="00340AFB" w:rsidRPr="00340AFB" w:rsidRDefault="00340A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40AFB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vAlign w:val="center"/>
          </w:tcPr>
          <w:p w:rsidR="00340AFB" w:rsidRDefault="00340A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40A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  <w:p w:rsidR="00340AFB" w:rsidRPr="00340AFB" w:rsidRDefault="00340AFB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340AFB" w:rsidTr="00487C0B">
        <w:tc>
          <w:tcPr>
            <w:tcW w:w="5163" w:type="dxa"/>
            <w:gridSpan w:val="2"/>
            <w:vAlign w:val="center"/>
          </w:tcPr>
          <w:p w:rsidR="00340AFB" w:rsidRPr="00340AFB" w:rsidRDefault="00340A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40AFB">
              <w:rPr>
                <w:rFonts w:hAnsi="Times New Roman" w:cs="Times New Roman"/>
                <w:sz w:val="24"/>
                <w:szCs w:val="24"/>
              </w:rPr>
              <w:t>Направить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на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в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области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и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в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информационном</w:t>
            </w:r>
            <w:r w:rsidRPr="00340A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40AFB">
              <w:rPr>
                <w:rFonts w:hAnsi="Times New Roman" w:cs="Times New Roman"/>
                <w:sz w:val="24"/>
                <w:szCs w:val="24"/>
              </w:rPr>
              <w:t>пространстве</w:t>
            </w:r>
          </w:p>
        </w:tc>
        <w:tc>
          <w:tcPr>
            <w:tcW w:w="1432" w:type="dxa"/>
            <w:vAlign w:val="center"/>
          </w:tcPr>
          <w:p w:rsidR="00340AFB" w:rsidRPr="00340AFB" w:rsidRDefault="00340A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40AFB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vAlign w:val="center"/>
          </w:tcPr>
          <w:p w:rsidR="00340AFB" w:rsidRDefault="00340A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40AFB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  <w:p w:rsidR="00340AFB" w:rsidRPr="00340AFB" w:rsidRDefault="00340AFB" w:rsidP="00960C5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D34708" w:rsidTr="00487C0B">
        <w:tc>
          <w:tcPr>
            <w:tcW w:w="5163" w:type="dxa"/>
            <w:gridSpan w:val="2"/>
          </w:tcPr>
          <w:p w:rsidR="00D34708" w:rsidRDefault="00D34708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воспитанниками</w:t>
            </w:r>
          </w:p>
        </w:tc>
        <w:tc>
          <w:tcPr>
            <w:tcW w:w="1432" w:type="dxa"/>
          </w:tcPr>
          <w:p w:rsidR="00D34708" w:rsidRDefault="00D34708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D34708" w:rsidRDefault="00D34708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34708" w:rsidTr="00487C0B">
        <w:tc>
          <w:tcPr>
            <w:tcW w:w="5163" w:type="dxa"/>
            <w:gridSpan w:val="2"/>
          </w:tcPr>
          <w:p w:rsidR="00D34708" w:rsidRDefault="00D34708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сценариев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</w:tcPr>
          <w:p w:rsidR="00D34708" w:rsidRDefault="00D34708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D34708" w:rsidRDefault="00D34708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4708" w:rsidTr="00487C0B">
        <w:tc>
          <w:tcPr>
            <w:tcW w:w="5163" w:type="dxa"/>
            <w:gridSpan w:val="2"/>
          </w:tcPr>
          <w:p w:rsidR="00D34708" w:rsidRDefault="00D34708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патриотического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432" w:type="dxa"/>
          </w:tcPr>
          <w:p w:rsidR="00D34708" w:rsidRDefault="00D34708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34708" w:rsidRDefault="00D34708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87C0B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87C0B">
              <w:rPr>
                <w:rFonts w:hAnsi="Times New Roman" w:cs="Times New Roman"/>
                <w:sz w:val="24"/>
                <w:szCs w:val="24"/>
              </w:rPr>
              <w:t>Т</w:t>
            </w:r>
            <w:r w:rsidR="00487C0B">
              <w:rPr>
                <w:rFonts w:hAnsi="Times New Roman" w:cs="Times New Roman"/>
                <w:sz w:val="24"/>
                <w:szCs w:val="24"/>
              </w:rPr>
              <w:t>.</w:t>
            </w:r>
            <w:r w:rsidR="00487C0B">
              <w:rPr>
                <w:rFonts w:hAnsi="Times New Roman" w:cs="Times New Roman"/>
                <w:sz w:val="24"/>
                <w:szCs w:val="24"/>
              </w:rPr>
              <w:t>А</w:t>
            </w:r>
            <w:r w:rsidR="00487C0B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4708" w:rsidTr="00487C0B">
        <w:tc>
          <w:tcPr>
            <w:tcW w:w="5163" w:type="dxa"/>
            <w:gridSpan w:val="2"/>
          </w:tcPr>
          <w:p w:rsidR="00D34708" w:rsidRDefault="00D34708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целях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1432" w:type="dxa"/>
          </w:tcPr>
          <w:p w:rsidR="00D34708" w:rsidRDefault="00D34708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Май—июль</w:t>
            </w:r>
          </w:p>
        </w:tc>
        <w:tc>
          <w:tcPr>
            <w:tcW w:w="2976" w:type="dxa"/>
          </w:tcPr>
          <w:p w:rsidR="00487C0B" w:rsidRDefault="00D34708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 w:rsidR="00487C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7C0B">
              <w:rPr>
                <w:rFonts w:hAnsi="Times New Roman" w:cs="Times New Roman"/>
                <w:color w:val="000000"/>
                <w:sz w:val="24"/>
                <w:szCs w:val="24"/>
              </w:rPr>
              <w:t>Котенко</w:t>
            </w:r>
            <w:r w:rsidR="00487C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7C0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87C0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487C0B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487C0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D34708" w:rsidRDefault="00487C0B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D34708" w:rsidTr="00960C55">
        <w:tc>
          <w:tcPr>
            <w:tcW w:w="9571" w:type="dxa"/>
            <w:gridSpan w:val="4"/>
          </w:tcPr>
          <w:p w:rsidR="00D34708" w:rsidRDefault="00D34708" w:rsidP="00D3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0B">
              <w:rPr>
                <w:rFonts w:ascii="Calibri" w:eastAsia="Calibri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r w:rsidRPr="00487C0B">
              <w:rPr>
                <w:rFonts w:ascii="Calibri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7C0B">
              <w:rPr>
                <w:rFonts w:ascii="Calibri" w:eastAsia="Calibri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D34708" w:rsidTr="00487C0B">
        <w:tc>
          <w:tcPr>
            <w:tcW w:w="5163" w:type="dxa"/>
            <w:gridSpan w:val="2"/>
          </w:tcPr>
          <w:p w:rsidR="00D34708" w:rsidRDefault="00D34708" w:rsidP="008E12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D34708" w:rsidRDefault="00D34708" w:rsidP="008E12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34708" w:rsidRDefault="00D34708" w:rsidP="008E12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708" w:rsidTr="00487C0B">
        <w:tc>
          <w:tcPr>
            <w:tcW w:w="5163" w:type="dxa"/>
            <w:gridSpan w:val="2"/>
            <w:vAlign w:val="center"/>
          </w:tcPr>
          <w:p w:rsidR="00D34708" w:rsidRPr="00D34708" w:rsidRDefault="00D34708" w:rsidP="00960C55">
            <w:r w:rsidRPr="00D34708">
              <w:rPr>
                <w:rFonts w:hAnsi="Times New Roman" w:cs="Times New Roman"/>
                <w:sz w:val="24"/>
                <w:szCs w:val="24"/>
              </w:rPr>
              <w:t>Внедрить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новые методы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для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любознательности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формирования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познавательных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действий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у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432" w:type="dxa"/>
            <w:vAlign w:val="center"/>
          </w:tcPr>
          <w:p w:rsidR="00D34708" w:rsidRPr="00D34708" w:rsidRDefault="00D34708" w:rsidP="00960C55">
            <w:r w:rsidRPr="00D34708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D34708">
              <w:rPr>
                <w:rFonts w:hAnsi="Times New Roman" w:cs="Times New Roman"/>
                <w:sz w:val="24"/>
                <w:szCs w:val="24"/>
              </w:rPr>
              <w:t>-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vAlign w:val="center"/>
          </w:tcPr>
          <w:p w:rsidR="00D34708" w:rsidRPr="00D34708" w:rsidRDefault="00D34708" w:rsidP="00960C55">
            <w:r w:rsidRPr="00D34708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D34708" w:rsidTr="00487C0B">
        <w:tc>
          <w:tcPr>
            <w:tcW w:w="5163" w:type="dxa"/>
            <w:gridSpan w:val="2"/>
            <w:vAlign w:val="center"/>
          </w:tcPr>
          <w:p w:rsidR="00D34708" w:rsidRPr="00D34708" w:rsidRDefault="00D34708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D34708">
              <w:rPr>
                <w:rFonts w:hAnsi="Times New Roman" w:cs="Times New Roman"/>
                <w:sz w:val="24"/>
                <w:szCs w:val="24"/>
              </w:rPr>
              <w:t>Обеспечить условия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для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индивидуализации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его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личности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мотивации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1432" w:type="dxa"/>
            <w:vAlign w:val="center"/>
          </w:tcPr>
          <w:p w:rsidR="00D34708" w:rsidRPr="00D34708" w:rsidRDefault="00D34708" w:rsidP="00960C55">
            <w:r w:rsidRPr="00D34708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vAlign w:val="center"/>
          </w:tcPr>
          <w:p w:rsidR="00D34708" w:rsidRPr="00D34708" w:rsidRDefault="00D34708" w:rsidP="00960C55">
            <w:r w:rsidRPr="00D34708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4708" w:rsidTr="00487C0B">
        <w:tc>
          <w:tcPr>
            <w:tcW w:w="5163" w:type="dxa"/>
            <w:gridSpan w:val="2"/>
          </w:tcPr>
          <w:p w:rsidR="00D34708" w:rsidRPr="00D34708" w:rsidRDefault="00D34708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D34708">
              <w:rPr>
                <w:rFonts w:hAnsi="Times New Roman" w:cs="Times New Roman"/>
                <w:sz w:val="24"/>
                <w:szCs w:val="24"/>
              </w:rPr>
              <w:t>Разработать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новые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цифровые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материалы для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с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использованием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дистанционных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для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от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5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лет</w:t>
            </w:r>
            <w:r w:rsidRPr="00D3470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:rsidR="00D34708" w:rsidRPr="00D34708" w:rsidRDefault="00D34708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D34708">
              <w:rPr>
                <w:rFonts w:hAnsi="Times New Roman" w:cs="Times New Roman"/>
                <w:sz w:val="24"/>
                <w:szCs w:val="24"/>
              </w:rPr>
              <w:t>ноябрь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D34708" w:rsidRPr="00D34708" w:rsidRDefault="00D34708" w:rsidP="00960C55">
            <w:r w:rsidRPr="00D34708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D34708" w:rsidTr="00487C0B">
        <w:tc>
          <w:tcPr>
            <w:tcW w:w="5163" w:type="dxa"/>
            <w:gridSpan w:val="2"/>
            <w:vAlign w:val="center"/>
          </w:tcPr>
          <w:p w:rsidR="00D34708" w:rsidRPr="00D34708" w:rsidRDefault="00D34708" w:rsidP="00960C55">
            <w:r w:rsidRPr="00D34708">
              <w:rPr>
                <w:rFonts w:hAnsi="Times New Roman" w:cs="Times New Roman"/>
                <w:sz w:val="24"/>
                <w:szCs w:val="24"/>
              </w:rPr>
              <w:t>Составить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преемственности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начального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общего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для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подготовительной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D3470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2" w:type="dxa"/>
            <w:vAlign w:val="center"/>
          </w:tcPr>
          <w:p w:rsidR="00D34708" w:rsidRPr="00D34708" w:rsidRDefault="00D34708" w:rsidP="00960C55">
            <w:r w:rsidRPr="00D34708">
              <w:rPr>
                <w:rFonts w:hAnsi="Times New Roman" w:cs="Times New Roman"/>
                <w:sz w:val="24"/>
                <w:szCs w:val="24"/>
              </w:rPr>
              <w:t>май</w:t>
            </w:r>
            <w:r w:rsidRPr="00D34708">
              <w:rPr>
                <w:rFonts w:hAnsi="Times New Roman" w:cs="Times New Roman"/>
                <w:sz w:val="24"/>
                <w:szCs w:val="24"/>
              </w:rPr>
              <w:t>-</w:t>
            </w:r>
            <w:r w:rsidRPr="00D34708">
              <w:rPr>
                <w:rFonts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6" w:type="dxa"/>
            <w:vAlign w:val="center"/>
          </w:tcPr>
          <w:p w:rsidR="00D34708" w:rsidRPr="00D34708" w:rsidRDefault="00D34708" w:rsidP="00960C55">
            <w:r w:rsidRPr="00D34708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подготовительной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D34708" w:rsidTr="00487C0B">
        <w:tc>
          <w:tcPr>
            <w:tcW w:w="5163" w:type="dxa"/>
            <w:gridSpan w:val="2"/>
            <w:vAlign w:val="center"/>
          </w:tcPr>
          <w:p w:rsidR="00D34708" w:rsidRPr="00D34708" w:rsidRDefault="00D34708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D34708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обновление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групповых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ячейках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кабинетах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дидактических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и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наглядных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lastRenderedPageBreak/>
              <w:t>материалов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для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создания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насыщенной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развивающей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предметно</w:t>
            </w:r>
            <w:r w:rsidRPr="00D34708">
              <w:rPr>
                <w:rFonts w:hAnsi="Times New Roman" w:cs="Times New Roman"/>
                <w:sz w:val="24"/>
                <w:szCs w:val="24"/>
              </w:rPr>
              <w:t>-</w:t>
            </w:r>
            <w:r w:rsidRPr="00D34708">
              <w:rPr>
                <w:rFonts w:hAnsi="Times New Roman" w:cs="Times New Roman"/>
                <w:sz w:val="24"/>
                <w:szCs w:val="24"/>
              </w:rPr>
              <w:t>пространственной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1432" w:type="dxa"/>
            <w:vAlign w:val="center"/>
          </w:tcPr>
          <w:p w:rsidR="00D34708" w:rsidRPr="00D34708" w:rsidRDefault="00D34708" w:rsidP="00960C55">
            <w:r w:rsidRPr="00D34708">
              <w:rPr>
                <w:rFonts w:hAnsi="Times New Roman" w:cs="Times New Roman"/>
                <w:sz w:val="24"/>
                <w:szCs w:val="24"/>
              </w:rPr>
              <w:lastRenderedPageBreak/>
              <w:t>в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6" w:type="dxa"/>
            <w:vAlign w:val="center"/>
          </w:tcPr>
          <w:p w:rsidR="00D34708" w:rsidRPr="00D34708" w:rsidRDefault="00D34708" w:rsidP="00960C55">
            <w:r w:rsidRPr="00D34708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D347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4708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D34708" w:rsidTr="00D34708">
        <w:tc>
          <w:tcPr>
            <w:tcW w:w="0" w:type="auto"/>
            <w:gridSpan w:val="2"/>
          </w:tcPr>
          <w:p w:rsidR="00D34708" w:rsidRDefault="00D34708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34708" w:rsidRDefault="00D34708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34708" w:rsidRDefault="00D34708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7C0B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87C0B">
              <w:rPr>
                <w:rFonts w:hAnsi="Times New Roman" w:cs="Times New Roman"/>
                <w:sz w:val="24"/>
                <w:szCs w:val="24"/>
              </w:rPr>
              <w:t>Т</w:t>
            </w:r>
            <w:r w:rsidR="00487C0B">
              <w:rPr>
                <w:rFonts w:hAnsi="Times New Roman" w:cs="Times New Roman"/>
                <w:sz w:val="24"/>
                <w:szCs w:val="24"/>
              </w:rPr>
              <w:t>.</w:t>
            </w:r>
            <w:r w:rsidR="00487C0B">
              <w:rPr>
                <w:rFonts w:hAnsi="Times New Roman" w:cs="Times New Roman"/>
                <w:sz w:val="24"/>
                <w:szCs w:val="24"/>
              </w:rPr>
              <w:t>А</w:t>
            </w:r>
            <w:r w:rsidR="00487C0B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D34708" w:rsidTr="00D34708">
        <w:tc>
          <w:tcPr>
            <w:tcW w:w="0" w:type="auto"/>
            <w:gridSpan w:val="2"/>
          </w:tcPr>
          <w:p w:rsidR="00D34708" w:rsidRDefault="00D34708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наглядными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материалами 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насыщенной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34708" w:rsidRDefault="00D34708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D34708" w:rsidRDefault="00D34708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87C0B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87C0B">
              <w:rPr>
                <w:rFonts w:hAnsi="Times New Roman" w:cs="Times New Roman"/>
                <w:sz w:val="24"/>
                <w:szCs w:val="24"/>
              </w:rPr>
              <w:t>Т</w:t>
            </w:r>
            <w:r w:rsidR="00487C0B">
              <w:rPr>
                <w:rFonts w:hAnsi="Times New Roman" w:cs="Times New Roman"/>
                <w:sz w:val="24"/>
                <w:szCs w:val="24"/>
              </w:rPr>
              <w:t>.</w:t>
            </w:r>
            <w:r w:rsidR="00487C0B">
              <w:rPr>
                <w:rFonts w:hAnsi="Times New Roman" w:cs="Times New Roman"/>
                <w:sz w:val="24"/>
                <w:szCs w:val="24"/>
              </w:rPr>
              <w:t>А</w:t>
            </w:r>
            <w:r w:rsidR="00487C0B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D34708" w:rsidTr="00D34708">
        <w:tc>
          <w:tcPr>
            <w:tcW w:w="0" w:type="auto"/>
            <w:gridSpan w:val="2"/>
          </w:tcPr>
          <w:p w:rsidR="00D34708" w:rsidRDefault="00D34708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экстремистских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идентичности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дошкольников</w:t>
            </w:r>
          </w:p>
        </w:tc>
        <w:tc>
          <w:tcPr>
            <w:tcW w:w="0" w:type="auto"/>
          </w:tcPr>
          <w:p w:rsidR="00D34708" w:rsidRDefault="00D34708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</w:tcPr>
          <w:p w:rsidR="00D34708" w:rsidRDefault="00D34708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4708" w:rsidTr="00D34708">
        <w:tc>
          <w:tcPr>
            <w:tcW w:w="0" w:type="auto"/>
            <w:gridSpan w:val="2"/>
          </w:tcPr>
          <w:p w:rsidR="00D34708" w:rsidRDefault="00D34708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способностей</w:t>
            </w:r>
          </w:p>
        </w:tc>
        <w:tc>
          <w:tcPr>
            <w:tcW w:w="0" w:type="auto"/>
          </w:tcPr>
          <w:p w:rsidR="00D34708" w:rsidRDefault="00D34708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D34708" w:rsidRDefault="00D34708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4708" w:rsidTr="00D34708">
        <w:tc>
          <w:tcPr>
            <w:tcW w:w="0" w:type="auto"/>
            <w:gridSpan w:val="2"/>
          </w:tcPr>
          <w:p w:rsidR="00D34708" w:rsidRDefault="00D34708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34708" w:rsidRDefault="00D34708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D34708" w:rsidRDefault="00D34708" w:rsidP="00487C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34708" w:rsidTr="00D34708">
        <w:tc>
          <w:tcPr>
            <w:tcW w:w="0" w:type="auto"/>
            <w:gridSpan w:val="2"/>
          </w:tcPr>
          <w:p w:rsidR="00D34708" w:rsidRDefault="00D34708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 ДОО</w:t>
            </w:r>
          </w:p>
        </w:tc>
        <w:tc>
          <w:tcPr>
            <w:tcW w:w="0" w:type="auto"/>
          </w:tcPr>
          <w:p w:rsidR="00D34708" w:rsidRDefault="00D34708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</w:tcPr>
          <w:p w:rsidR="00D34708" w:rsidRDefault="00D34708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7C0B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87C0B">
              <w:rPr>
                <w:rFonts w:hAnsi="Times New Roman" w:cs="Times New Roman"/>
                <w:sz w:val="24"/>
                <w:szCs w:val="24"/>
              </w:rPr>
              <w:t>Т</w:t>
            </w:r>
            <w:r w:rsidR="00487C0B">
              <w:rPr>
                <w:rFonts w:hAnsi="Times New Roman" w:cs="Times New Roman"/>
                <w:sz w:val="24"/>
                <w:szCs w:val="24"/>
              </w:rPr>
              <w:t>.</w:t>
            </w:r>
            <w:r w:rsidR="00487C0B">
              <w:rPr>
                <w:rFonts w:hAnsi="Times New Roman" w:cs="Times New Roman"/>
                <w:sz w:val="24"/>
                <w:szCs w:val="24"/>
              </w:rPr>
              <w:t>А</w:t>
            </w:r>
            <w:r w:rsidR="00487C0B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</w:tbl>
    <w:p w:rsidR="008E1227" w:rsidRDefault="008E1227" w:rsidP="008E1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708" w:rsidRPr="00F85347" w:rsidRDefault="00D34708" w:rsidP="00D34708">
      <w:pPr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b/>
          <w:bCs/>
          <w:i/>
          <w:sz w:val="24"/>
          <w:szCs w:val="24"/>
        </w:rPr>
        <w:t xml:space="preserve">1.1.2. </w:t>
      </w:r>
      <w:r w:rsidR="00487C0B">
        <w:rPr>
          <w:rFonts w:hAnsi="Times New Roman" w:cs="Times New Roman"/>
          <w:b/>
          <w:bCs/>
          <w:i/>
          <w:sz w:val="24"/>
          <w:szCs w:val="24"/>
        </w:rPr>
        <w:t>О</w:t>
      </w:r>
      <w:r w:rsidR="00487C0B" w:rsidRPr="00F85347">
        <w:rPr>
          <w:rFonts w:hAnsi="Times New Roman" w:cs="Times New Roman"/>
          <w:b/>
          <w:bCs/>
          <w:i/>
          <w:sz w:val="24"/>
          <w:szCs w:val="24"/>
        </w:rPr>
        <w:t>бучения</w:t>
      </w:r>
      <w:r w:rsidR="00487C0B" w:rsidRPr="00F85347">
        <w:rPr>
          <w:rFonts w:hAnsi="Times New Roman" w:cs="Times New Roman"/>
          <w:b/>
          <w:bCs/>
          <w:i/>
          <w:sz w:val="24"/>
          <w:szCs w:val="24"/>
        </w:rPr>
        <w:t xml:space="preserve"> </w:t>
      </w:r>
      <w:r w:rsidR="00487C0B" w:rsidRPr="00F85347">
        <w:rPr>
          <w:rFonts w:hAnsi="Times New Roman" w:cs="Times New Roman"/>
          <w:b/>
          <w:bCs/>
          <w:i/>
          <w:sz w:val="24"/>
          <w:szCs w:val="24"/>
        </w:rPr>
        <w:t>с</w:t>
      </w:r>
      <w:r w:rsidR="00487C0B" w:rsidRPr="00F85347">
        <w:rPr>
          <w:rFonts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="00487C0B" w:rsidRPr="00F85347">
        <w:rPr>
          <w:rFonts w:hAnsi="Times New Roman" w:cs="Times New Roman"/>
          <w:b/>
          <w:bCs/>
          <w:i/>
          <w:sz w:val="24"/>
          <w:szCs w:val="24"/>
        </w:rPr>
        <w:t>применением</w:t>
      </w:r>
      <w:r w:rsidR="00487C0B">
        <w:rPr>
          <w:i/>
        </w:rPr>
        <w:t xml:space="preserve">  </w:t>
      </w:r>
      <w:r w:rsidR="00487C0B" w:rsidRPr="00F85347">
        <w:rPr>
          <w:rFonts w:hAnsi="Times New Roman" w:cs="Times New Roman"/>
          <w:b/>
          <w:bCs/>
          <w:i/>
          <w:sz w:val="24"/>
          <w:szCs w:val="24"/>
        </w:rPr>
        <w:t>дистанционных</w:t>
      </w:r>
      <w:proofErr w:type="gramEnd"/>
      <w:r w:rsidR="00487C0B" w:rsidRPr="00F85347">
        <w:rPr>
          <w:rFonts w:hAnsi="Times New Roman" w:cs="Times New Roman"/>
          <w:b/>
          <w:bCs/>
          <w:i/>
          <w:sz w:val="24"/>
          <w:szCs w:val="24"/>
        </w:rPr>
        <w:t xml:space="preserve"> </w:t>
      </w:r>
      <w:r w:rsidR="00487C0B" w:rsidRPr="00F85347">
        <w:rPr>
          <w:rFonts w:hAnsi="Times New Roman" w:cs="Times New Roman"/>
          <w:b/>
          <w:bCs/>
          <w:i/>
          <w:sz w:val="24"/>
          <w:szCs w:val="24"/>
        </w:rPr>
        <w:t>образовательных</w:t>
      </w:r>
      <w:r w:rsidR="00487C0B" w:rsidRPr="00F85347">
        <w:rPr>
          <w:rFonts w:hAnsi="Times New Roman" w:cs="Times New Roman"/>
          <w:b/>
          <w:bCs/>
          <w:i/>
          <w:sz w:val="24"/>
          <w:szCs w:val="24"/>
        </w:rPr>
        <w:t xml:space="preserve"> </w:t>
      </w:r>
      <w:r w:rsidR="00487C0B" w:rsidRPr="00F85347">
        <w:rPr>
          <w:rFonts w:hAnsi="Times New Roman" w:cs="Times New Roman"/>
          <w:b/>
          <w:bCs/>
          <w:i/>
          <w:sz w:val="24"/>
          <w:szCs w:val="24"/>
        </w:rPr>
        <w:t>технологий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2800"/>
      </w:tblGrid>
      <w:tr w:rsidR="00487C0B" w:rsidTr="00375C2D">
        <w:tc>
          <w:tcPr>
            <w:tcW w:w="5211" w:type="dxa"/>
            <w:vAlign w:val="center"/>
          </w:tcPr>
          <w:p w:rsidR="00487C0B" w:rsidRPr="00F85347" w:rsidRDefault="00487C0B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487C0B" w:rsidRPr="00F85347" w:rsidRDefault="00487C0B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00" w:type="dxa"/>
            <w:vAlign w:val="center"/>
          </w:tcPr>
          <w:p w:rsidR="00487C0B" w:rsidRPr="00F85347" w:rsidRDefault="00487C0B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87C0B" w:rsidTr="00375C2D">
        <w:tc>
          <w:tcPr>
            <w:tcW w:w="5211" w:type="dxa"/>
            <w:vAlign w:val="center"/>
          </w:tcPr>
          <w:p w:rsidR="00487C0B" w:rsidRPr="00487C0B" w:rsidRDefault="00487C0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87C0B">
              <w:rPr>
                <w:rFonts w:hAnsi="Times New Roman" w:cs="Times New Roman"/>
                <w:sz w:val="24"/>
                <w:szCs w:val="24"/>
              </w:rPr>
              <w:t>Назначить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ответственных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за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и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консультирование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87C0B">
              <w:rPr>
                <w:rFonts w:hAnsi="Times New Roman" w:cs="Times New Roman"/>
                <w:sz w:val="24"/>
                <w:szCs w:val="24"/>
              </w:rPr>
              <w:t>законных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представителей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по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переходу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на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с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применением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дистанционных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1560" w:type="dxa"/>
            <w:vAlign w:val="center"/>
          </w:tcPr>
          <w:p w:rsidR="00487C0B" w:rsidRPr="00487C0B" w:rsidRDefault="00487C0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87C0B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vAlign w:val="center"/>
          </w:tcPr>
          <w:p w:rsidR="00487C0B" w:rsidRDefault="00487C0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87C0B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  <w:p w:rsidR="00487C0B" w:rsidRPr="00487C0B" w:rsidRDefault="00487C0B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487C0B" w:rsidTr="00375C2D">
        <w:tc>
          <w:tcPr>
            <w:tcW w:w="5211" w:type="dxa"/>
            <w:vAlign w:val="center"/>
          </w:tcPr>
          <w:p w:rsidR="00487C0B" w:rsidRPr="00375C2D" w:rsidRDefault="00375C2D" w:rsidP="00375C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порядке применения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МБДОУ №40</w:t>
            </w:r>
          </w:p>
        </w:tc>
        <w:tc>
          <w:tcPr>
            <w:tcW w:w="1560" w:type="dxa"/>
            <w:vAlign w:val="center"/>
          </w:tcPr>
          <w:p w:rsidR="00487C0B" w:rsidRPr="00487C0B" w:rsidRDefault="00487C0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87C0B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vAlign w:val="center"/>
          </w:tcPr>
          <w:p w:rsidR="00487C0B" w:rsidRPr="00487C0B" w:rsidRDefault="00487C0B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487C0B" w:rsidTr="00375C2D">
        <w:tc>
          <w:tcPr>
            <w:tcW w:w="5211" w:type="dxa"/>
            <w:vAlign w:val="center"/>
          </w:tcPr>
          <w:p w:rsidR="00487C0B" w:rsidRPr="00487C0B" w:rsidRDefault="00487C0B" w:rsidP="00375C2D">
            <w:pPr>
              <w:rPr>
                <w:rFonts w:hAnsi="Times New Roman" w:cs="Times New Roman"/>
                <w:sz w:val="24"/>
                <w:szCs w:val="24"/>
              </w:rPr>
            </w:pPr>
            <w:r w:rsidRPr="00487C0B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в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случае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перехода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на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75C2D">
              <w:rPr>
                <w:rFonts w:hAnsi="Times New Roman" w:cs="Times New Roman"/>
                <w:sz w:val="24"/>
                <w:szCs w:val="24"/>
              </w:rPr>
              <w:t>электронное</w:t>
            </w:r>
            <w:r w:rsid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с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применением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дистанционных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="00375C2D" w:rsidRPr="00375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реализации образовательных программ</w:t>
            </w:r>
            <w:r w:rsidR="00375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МБДОУ №40</w:t>
            </w:r>
          </w:p>
        </w:tc>
        <w:tc>
          <w:tcPr>
            <w:tcW w:w="1560" w:type="dxa"/>
            <w:vAlign w:val="center"/>
          </w:tcPr>
          <w:p w:rsidR="00487C0B" w:rsidRPr="00487C0B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vAlign w:val="center"/>
          </w:tcPr>
          <w:p w:rsidR="00487C0B" w:rsidRPr="00487C0B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487C0B" w:rsidTr="00375C2D">
        <w:tc>
          <w:tcPr>
            <w:tcW w:w="5211" w:type="dxa"/>
            <w:vAlign w:val="center"/>
          </w:tcPr>
          <w:p w:rsidR="00487C0B" w:rsidRPr="00487C0B" w:rsidRDefault="00487C0B" w:rsidP="00375C2D">
            <w:pPr>
              <w:rPr>
                <w:rFonts w:hAnsi="Times New Roman" w:cs="Times New Roman"/>
                <w:sz w:val="24"/>
                <w:szCs w:val="24"/>
              </w:rPr>
            </w:pPr>
            <w:r w:rsidRPr="00487C0B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ресурсы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будут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применяться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при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75C2D" w:rsidRPr="00375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применения электронного обучения и дистанционных образовательных технологий при реализации образовательных программ</w:t>
            </w:r>
            <w:r w:rsidR="00375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МБДОУ №40</w:t>
            </w:r>
          </w:p>
        </w:tc>
        <w:tc>
          <w:tcPr>
            <w:tcW w:w="1560" w:type="dxa"/>
            <w:vAlign w:val="center"/>
          </w:tcPr>
          <w:p w:rsidR="00487C0B" w:rsidRPr="00487C0B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vAlign w:val="center"/>
          </w:tcPr>
          <w:p w:rsidR="00375C2D" w:rsidRDefault="00375C2D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487C0B" w:rsidRPr="00487C0B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487C0B" w:rsidTr="00375C2D">
        <w:tc>
          <w:tcPr>
            <w:tcW w:w="5211" w:type="dxa"/>
            <w:vAlign w:val="center"/>
          </w:tcPr>
          <w:p w:rsidR="00487C0B" w:rsidRPr="00487C0B" w:rsidRDefault="00487C0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87C0B">
              <w:rPr>
                <w:rFonts w:hAnsi="Times New Roman" w:cs="Times New Roman"/>
                <w:sz w:val="24"/>
                <w:szCs w:val="24"/>
              </w:rPr>
              <w:t>Разместить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на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официальном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lastRenderedPageBreak/>
              <w:t>вкладку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«Дистанционное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обучение»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с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инструкциями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памятками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рекомендациями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перечнем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цифровых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сервисов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онлайн</w:t>
            </w:r>
            <w:r w:rsidRPr="00487C0B">
              <w:rPr>
                <w:rFonts w:hAnsi="Times New Roman" w:cs="Times New Roman"/>
                <w:sz w:val="24"/>
                <w:szCs w:val="24"/>
              </w:rPr>
              <w:t>-</w:t>
            </w:r>
            <w:r w:rsidRPr="00487C0B">
              <w:rPr>
                <w:rFonts w:hAnsi="Times New Roman" w:cs="Times New Roman"/>
                <w:sz w:val="24"/>
                <w:szCs w:val="24"/>
              </w:rPr>
              <w:t>ресурсов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и</w:t>
            </w:r>
            <w:r w:rsidRPr="00487C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7C0B">
              <w:rPr>
                <w:rFonts w:hAnsi="Times New Roman" w:cs="Times New Roman"/>
                <w:sz w:val="24"/>
                <w:szCs w:val="24"/>
              </w:rPr>
              <w:t>т</w:t>
            </w:r>
            <w:r w:rsidRPr="00487C0B">
              <w:rPr>
                <w:rFonts w:hAnsi="Times New Roman" w:cs="Times New Roman"/>
                <w:sz w:val="24"/>
                <w:szCs w:val="24"/>
              </w:rPr>
              <w:t>.</w:t>
            </w:r>
            <w:r w:rsidRPr="00487C0B">
              <w:rPr>
                <w:rFonts w:hAnsi="Times New Roman" w:cs="Times New Roman"/>
                <w:sz w:val="24"/>
                <w:szCs w:val="24"/>
              </w:rPr>
              <w:t>п</w:t>
            </w:r>
            <w:r w:rsidRPr="00487C0B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487C0B" w:rsidRPr="00487C0B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00" w:type="dxa"/>
            <w:vAlign w:val="center"/>
          </w:tcPr>
          <w:p w:rsidR="00487C0B" w:rsidRPr="00487C0B" w:rsidRDefault="00375C2D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lastRenderedPageBreak/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</w:tbl>
    <w:p w:rsidR="00D34708" w:rsidRDefault="00D34708" w:rsidP="008E1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D" w:rsidRPr="00F85347" w:rsidRDefault="00375C2D" w:rsidP="00375C2D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1.1.3. </w:t>
      </w:r>
      <w:r w:rsidRPr="00F85347">
        <w:rPr>
          <w:rFonts w:hAnsi="Times New Roman" w:cs="Times New Roman"/>
          <w:b/>
          <w:bCs/>
          <w:sz w:val="24"/>
          <w:szCs w:val="24"/>
        </w:rPr>
        <w:t>Летняя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оздоровительная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работа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2800"/>
      </w:tblGrid>
      <w:tr w:rsidR="00375C2D" w:rsidTr="00375C2D">
        <w:tc>
          <w:tcPr>
            <w:tcW w:w="5211" w:type="dxa"/>
            <w:vAlign w:val="center"/>
          </w:tcPr>
          <w:p w:rsidR="00375C2D" w:rsidRPr="00F85347" w:rsidRDefault="00375C2D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375C2D" w:rsidRPr="00F85347" w:rsidRDefault="00375C2D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00" w:type="dxa"/>
            <w:vAlign w:val="center"/>
          </w:tcPr>
          <w:p w:rsidR="00375C2D" w:rsidRPr="00F85347" w:rsidRDefault="00375C2D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75C2D" w:rsidTr="00375C2D">
        <w:tc>
          <w:tcPr>
            <w:tcW w:w="5211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опрос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75C2D">
              <w:rPr>
                <w:rFonts w:hAnsi="Times New Roman" w:cs="Times New Roman"/>
                <w:sz w:val="24"/>
                <w:szCs w:val="24"/>
              </w:rPr>
              <w:t>законных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представителей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посещении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75C2D" w:rsidTr="00375C2D">
        <w:tc>
          <w:tcPr>
            <w:tcW w:w="5211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осмотр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игровых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площадок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оборудования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на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повреждений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>/</w:t>
            </w:r>
            <w:r w:rsidRPr="00375C2D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ремонта</w:t>
            </w:r>
          </w:p>
        </w:tc>
        <w:tc>
          <w:tcPr>
            <w:tcW w:w="156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Коваль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375C2D" w:rsidTr="00375C2D">
        <w:tc>
          <w:tcPr>
            <w:tcW w:w="5211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ревизию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летнее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выносное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игровое оборудование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скакалки</w:t>
            </w:r>
            <w:r w:rsidRPr="00375C2D">
              <w:rPr>
                <w:rFonts w:hAnsi="Times New Roman" w:cs="Times New Roman"/>
                <w:sz w:val="24"/>
                <w:szCs w:val="24"/>
              </w:rPr>
              <w:t>,</w:t>
            </w:r>
            <w:r w:rsidRPr="00375C2D">
              <w:rPr>
                <w:rFonts w:hAnsi="Times New Roman" w:cs="Times New Roman"/>
                <w:sz w:val="24"/>
                <w:szCs w:val="24"/>
              </w:rPr>
              <w:t> мячи разных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размеров</w:t>
            </w:r>
            <w:r w:rsidRPr="00375C2D">
              <w:rPr>
                <w:rFonts w:hAnsi="Times New Roman" w:cs="Times New Roman"/>
                <w:sz w:val="24"/>
                <w:szCs w:val="24"/>
              </w:rPr>
              <w:t>,</w:t>
            </w:r>
            <w:r w:rsidRPr="00375C2D">
              <w:rPr>
                <w:rFonts w:hAnsi="Times New Roman" w:cs="Times New Roman"/>
                <w:sz w:val="24"/>
                <w:szCs w:val="24"/>
              </w:rPr>
              <w:t> наборы для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игр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песком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кегли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мелки 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канцтовары для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изобразительного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творчества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т</w:t>
            </w:r>
            <w:r w:rsidRPr="00375C2D">
              <w:rPr>
                <w:rFonts w:hAnsi="Times New Roman" w:cs="Times New Roman"/>
                <w:sz w:val="24"/>
                <w:szCs w:val="24"/>
              </w:rPr>
              <w:t>.</w:t>
            </w:r>
            <w:r w:rsidRPr="00375C2D">
              <w:rPr>
                <w:rFonts w:hAnsi="Times New Roman" w:cs="Times New Roman"/>
                <w:sz w:val="24"/>
                <w:szCs w:val="24"/>
              </w:rPr>
              <w:t>д</w:t>
            </w:r>
            <w:r w:rsidRPr="00375C2D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vAlign w:val="center"/>
          </w:tcPr>
          <w:p w:rsid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Коваль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375C2D" w:rsidTr="00375C2D">
        <w:tc>
          <w:tcPr>
            <w:tcW w:w="5211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благоустройство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территории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сбор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опавшей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листвы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высадка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цветов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т</w:t>
            </w:r>
            <w:r w:rsidRPr="00375C2D">
              <w:rPr>
                <w:rFonts w:hAnsi="Times New Roman" w:cs="Times New Roman"/>
                <w:sz w:val="24"/>
                <w:szCs w:val="24"/>
              </w:rPr>
              <w:t>.</w:t>
            </w:r>
            <w:r w:rsidRPr="00375C2D">
              <w:rPr>
                <w:rFonts w:hAnsi="Times New Roman" w:cs="Times New Roman"/>
                <w:sz w:val="24"/>
                <w:szCs w:val="24"/>
              </w:rPr>
              <w:t>д</w:t>
            </w:r>
            <w:r w:rsidRPr="00375C2D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апрель</w:t>
            </w:r>
            <w:r w:rsidRPr="00375C2D">
              <w:rPr>
                <w:rFonts w:hAnsi="Times New Roman" w:cs="Times New Roman"/>
                <w:sz w:val="24"/>
                <w:szCs w:val="24"/>
              </w:rPr>
              <w:t>-</w:t>
            </w:r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Коваль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375C2D" w:rsidTr="00375C2D">
        <w:tc>
          <w:tcPr>
            <w:tcW w:w="5211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перечень оздоровительных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процедур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на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период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состояния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56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75C2D" w:rsidTr="00375C2D">
        <w:tc>
          <w:tcPr>
            <w:tcW w:w="5211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Собрать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согласия</w:t>
            </w:r>
            <w:r w:rsidRPr="00375C2D">
              <w:rPr>
                <w:rFonts w:hAnsi="Times New Roman" w:cs="Times New Roman"/>
                <w:sz w:val="24"/>
                <w:szCs w:val="24"/>
              </w:rPr>
              <w:t>/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отказы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75C2D">
              <w:rPr>
                <w:rFonts w:hAnsi="Times New Roman" w:cs="Times New Roman"/>
                <w:sz w:val="24"/>
                <w:szCs w:val="24"/>
              </w:rPr>
              <w:t>законных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представителей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на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закаливание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75C2D" w:rsidTr="00375C2D">
        <w:tc>
          <w:tcPr>
            <w:tcW w:w="5211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Создать условия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для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закаливающих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оздоровительных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1560" w:type="dxa"/>
            <w:vAlign w:val="center"/>
          </w:tcPr>
          <w:p w:rsidR="00375C2D" w:rsidRPr="00375C2D" w:rsidRDefault="00375C2D" w:rsidP="00960C55"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375C2D" w:rsidRPr="00375C2D" w:rsidRDefault="004F7920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Коваль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375C2D" w:rsidTr="00375C2D">
        <w:tc>
          <w:tcPr>
            <w:tcW w:w="5211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перечень двигательной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активности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vAlign w:val="center"/>
          </w:tcPr>
          <w:p w:rsidR="00375C2D" w:rsidRPr="00375C2D" w:rsidRDefault="00375C2D" w:rsidP="00960C55"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инструктор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по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физической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культуре</w:t>
            </w:r>
          </w:p>
        </w:tc>
      </w:tr>
      <w:tr w:rsidR="00375C2D" w:rsidTr="00375C2D">
        <w:tc>
          <w:tcPr>
            <w:tcW w:w="5211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перечень </w:t>
            </w:r>
            <w:proofErr w:type="spellStart"/>
            <w:r w:rsidRPr="00375C2D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75C2D">
              <w:rPr>
                <w:rFonts w:hAnsi="Times New Roman" w:cs="Times New Roman"/>
                <w:sz w:val="24"/>
                <w:szCs w:val="24"/>
              </w:rPr>
              <w:t>-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на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vAlign w:val="center"/>
          </w:tcPr>
          <w:p w:rsidR="00375C2D" w:rsidRPr="00375C2D" w:rsidRDefault="00375C2D" w:rsidP="00960C55"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4F792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F792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4F792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F7920">
              <w:rPr>
                <w:rFonts w:hAnsi="Times New Roman" w:cs="Times New Roman"/>
                <w:sz w:val="24"/>
                <w:szCs w:val="24"/>
              </w:rPr>
              <w:t>Т</w:t>
            </w:r>
            <w:r w:rsidR="004F7920">
              <w:rPr>
                <w:rFonts w:hAnsi="Times New Roman" w:cs="Times New Roman"/>
                <w:sz w:val="24"/>
                <w:szCs w:val="24"/>
              </w:rPr>
              <w:t>.</w:t>
            </w:r>
            <w:r w:rsidR="004F7920">
              <w:rPr>
                <w:rFonts w:hAnsi="Times New Roman" w:cs="Times New Roman"/>
                <w:sz w:val="24"/>
                <w:szCs w:val="24"/>
              </w:rPr>
              <w:t>А</w:t>
            </w:r>
            <w:r w:rsidR="004F7920">
              <w:rPr>
                <w:rFonts w:hAnsi="Times New Roman" w:cs="Times New Roman"/>
                <w:sz w:val="24"/>
                <w:szCs w:val="24"/>
              </w:rPr>
              <w:t>.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75C2D" w:rsidTr="00375C2D">
        <w:tc>
          <w:tcPr>
            <w:tcW w:w="5211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план летне</w:t>
            </w:r>
            <w:r w:rsidRPr="00375C2D">
              <w:rPr>
                <w:rFonts w:hAnsi="Times New Roman" w:cs="Times New Roman"/>
                <w:sz w:val="24"/>
                <w:szCs w:val="24"/>
              </w:rPr>
              <w:t>-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оздоровительной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воспитанниками</w:t>
            </w:r>
          </w:p>
        </w:tc>
        <w:tc>
          <w:tcPr>
            <w:tcW w:w="1560" w:type="dxa"/>
            <w:vAlign w:val="center"/>
          </w:tcPr>
          <w:p w:rsidR="00375C2D" w:rsidRPr="00375C2D" w:rsidRDefault="00375C2D" w:rsidP="00960C55"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4F792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F792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4F792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F7920">
              <w:rPr>
                <w:rFonts w:hAnsi="Times New Roman" w:cs="Times New Roman"/>
                <w:sz w:val="24"/>
                <w:szCs w:val="24"/>
              </w:rPr>
              <w:t>Т</w:t>
            </w:r>
            <w:r w:rsidR="004F7920">
              <w:rPr>
                <w:rFonts w:hAnsi="Times New Roman" w:cs="Times New Roman"/>
                <w:sz w:val="24"/>
                <w:szCs w:val="24"/>
              </w:rPr>
              <w:t>.</w:t>
            </w:r>
            <w:r w:rsidR="004F7920">
              <w:rPr>
                <w:rFonts w:hAnsi="Times New Roman" w:cs="Times New Roman"/>
                <w:sz w:val="24"/>
                <w:szCs w:val="24"/>
              </w:rPr>
              <w:t>А</w:t>
            </w:r>
            <w:r w:rsidR="004F7920">
              <w:rPr>
                <w:rFonts w:hAnsi="Times New Roman" w:cs="Times New Roman"/>
                <w:sz w:val="24"/>
                <w:szCs w:val="24"/>
              </w:rPr>
              <w:t>.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75C2D" w:rsidTr="00375C2D">
        <w:tc>
          <w:tcPr>
            <w:tcW w:w="5211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инструктаж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профилактике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травматизма</w:t>
            </w:r>
            <w:r w:rsidRPr="00375C2D">
              <w:rPr>
                <w:rFonts w:hAnsi="Times New Roman" w:cs="Times New Roman"/>
                <w:sz w:val="24"/>
                <w:szCs w:val="24"/>
              </w:rPr>
              <w:t>,</w:t>
            </w:r>
            <w:r w:rsidRPr="00375C2D">
              <w:rPr>
                <w:rFonts w:hAnsi="Times New Roman" w:cs="Times New Roman"/>
                <w:sz w:val="24"/>
                <w:szCs w:val="24"/>
              </w:rPr>
              <w:t> правилах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охраны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жизни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период</w:t>
            </w:r>
            <w:r w:rsidRPr="00375C2D">
              <w:rPr>
                <w:rFonts w:hAnsi="Times New Roman" w:cs="Times New Roman"/>
                <w:sz w:val="24"/>
                <w:szCs w:val="24"/>
              </w:rPr>
              <w:t>,</w:t>
            </w:r>
            <w:r w:rsidRPr="00375C2D">
              <w:rPr>
                <w:rFonts w:hAnsi="Times New Roman" w:cs="Times New Roman"/>
                <w:sz w:val="24"/>
                <w:szCs w:val="24"/>
              </w:rPr>
              <w:t> требованиях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проведении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спортивных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подвижных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игр</w:t>
            </w:r>
            <w:r w:rsidRPr="00375C2D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Align w:val="center"/>
          </w:tcPr>
          <w:p w:rsidR="00375C2D" w:rsidRPr="00375C2D" w:rsidRDefault="00375C2D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375C2D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375C2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5C2D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4F792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F792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4F792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F7920">
              <w:rPr>
                <w:rFonts w:hAnsi="Times New Roman" w:cs="Times New Roman"/>
                <w:sz w:val="24"/>
                <w:szCs w:val="24"/>
              </w:rPr>
              <w:t>Т</w:t>
            </w:r>
            <w:r w:rsidR="004F7920">
              <w:rPr>
                <w:rFonts w:hAnsi="Times New Roman" w:cs="Times New Roman"/>
                <w:sz w:val="24"/>
                <w:szCs w:val="24"/>
              </w:rPr>
              <w:t>.</w:t>
            </w:r>
            <w:r w:rsidR="004F7920">
              <w:rPr>
                <w:rFonts w:hAnsi="Times New Roman" w:cs="Times New Roman"/>
                <w:sz w:val="24"/>
                <w:szCs w:val="24"/>
              </w:rPr>
              <w:t>А</w:t>
            </w:r>
            <w:r w:rsidR="004F7920">
              <w:rPr>
                <w:rFonts w:hAnsi="Times New Roman" w:cs="Times New Roman"/>
                <w:sz w:val="24"/>
                <w:szCs w:val="24"/>
              </w:rPr>
              <w:t>.</w:t>
            </w:r>
            <w:r w:rsidR="004F7920" w:rsidRPr="00375C2D">
              <w:rPr>
                <w:rFonts w:hAnsi="Times New Roman" w:cs="Times New Roman"/>
                <w:sz w:val="24"/>
                <w:szCs w:val="24"/>
              </w:rPr>
              <w:t>,</w:t>
            </w:r>
          </w:p>
        </w:tc>
      </w:tr>
    </w:tbl>
    <w:p w:rsidR="00375C2D" w:rsidRDefault="00375C2D" w:rsidP="008E1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920" w:rsidRDefault="004F7920" w:rsidP="004F7920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Праздники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2800"/>
      </w:tblGrid>
      <w:tr w:rsidR="004F7920" w:rsidTr="00BA2BCA">
        <w:tc>
          <w:tcPr>
            <w:tcW w:w="5211" w:type="dxa"/>
            <w:vAlign w:val="center"/>
          </w:tcPr>
          <w:p w:rsidR="004F7920" w:rsidRPr="00F85347" w:rsidRDefault="004F7920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4F7920" w:rsidRPr="00F85347" w:rsidRDefault="004F7920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00" w:type="dxa"/>
            <w:vAlign w:val="center"/>
          </w:tcPr>
          <w:p w:rsidR="004F7920" w:rsidRPr="00F85347" w:rsidRDefault="004F7920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F7920" w:rsidTr="00BA2BCA">
        <w:tc>
          <w:tcPr>
            <w:tcW w:w="5211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560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F7920" w:rsidTr="00BA2BCA">
        <w:tc>
          <w:tcPr>
            <w:tcW w:w="5211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</w:p>
        </w:tc>
        <w:tc>
          <w:tcPr>
            <w:tcW w:w="1560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F7920" w:rsidTr="00BA2BCA">
        <w:tc>
          <w:tcPr>
            <w:tcW w:w="5211" w:type="dxa"/>
          </w:tcPr>
          <w:p w:rsidR="004F7920" w:rsidRDefault="004F7920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F7920" w:rsidRDefault="004F7920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4F7920" w:rsidRDefault="004F7920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F7920" w:rsidTr="00BA2BCA">
        <w:tc>
          <w:tcPr>
            <w:tcW w:w="5211" w:type="dxa"/>
          </w:tcPr>
          <w:p w:rsidR="004F7920" w:rsidRDefault="004F7920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F7920" w:rsidRDefault="004F7920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4F7920" w:rsidRDefault="004F7920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F7920" w:rsidTr="00BA2BCA">
        <w:tc>
          <w:tcPr>
            <w:tcW w:w="5211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Рождество</w:t>
            </w:r>
          </w:p>
        </w:tc>
        <w:tc>
          <w:tcPr>
            <w:tcW w:w="1560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F7920" w:rsidTr="00BA2BCA">
        <w:tc>
          <w:tcPr>
            <w:tcW w:w="5211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1560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F7920" w:rsidTr="00BA2BCA">
        <w:tc>
          <w:tcPr>
            <w:tcW w:w="5211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560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F7920" w:rsidTr="00BA2BCA">
        <w:tc>
          <w:tcPr>
            <w:tcW w:w="5211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1560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4F7920" w:rsidRDefault="004F792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4F7920" w:rsidRDefault="004F7920" w:rsidP="004F7920">
      <w:pPr>
        <w:rPr>
          <w:rFonts w:hAnsi="Times New Roman" w:cs="Times New Roman"/>
          <w:color w:val="000000"/>
          <w:sz w:val="24"/>
          <w:szCs w:val="24"/>
        </w:rPr>
      </w:pPr>
    </w:p>
    <w:p w:rsidR="00BA2BCA" w:rsidRDefault="00BA2BCA" w:rsidP="00BA2B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Выставки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конкурсы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2800"/>
      </w:tblGrid>
      <w:tr w:rsidR="00BA2BCA" w:rsidTr="00BA2BCA">
        <w:tc>
          <w:tcPr>
            <w:tcW w:w="5211" w:type="dxa"/>
            <w:vAlign w:val="center"/>
          </w:tcPr>
          <w:p w:rsidR="00BA2BCA" w:rsidRPr="00F85347" w:rsidRDefault="00BA2BCA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BA2BCA" w:rsidRPr="00F85347" w:rsidRDefault="00BA2BCA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00" w:type="dxa"/>
            <w:vAlign w:val="center"/>
          </w:tcPr>
          <w:p w:rsidR="00BA2BCA" w:rsidRPr="00F85347" w:rsidRDefault="00BA2BCA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A2BCA" w:rsidTr="00960C55">
        <w:tc>
          <w:tcPr>
            <w:tcW w:w="9571" w:type="dxa"/>
            <w:gridSpan w:val="3"/>
          </w:tcPr>
          <w:p w:rsidR="00BA2BCA" w:rsidRDefault="00BA2BCA" w:rsidP="00BA2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  <w:proofErr w:type="spellEnd"/>
          </w:p>
        </w:tc>
      </w:tr>
      <w:tr w:rsidR="00BA2BCA" w:rsidTr="00BA2BCA">
        <w:tc>
          <w:tcPr>
            <w:tcW w:w="5211" w:type="dxa"/>
          </w:tcPr>
          <w:p w:rsidR="00BA2BCA" w:rsidRDefault="00BA2BCA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560" w:type="dxa"/>
          </w:tcPr>
          <w:p w:rsidR="00BA2BCA" w:rsidRDefault="00BA2BCA" w:rsidP="00960C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BA2BCA" w:rsidRPr="00334500" w:rsidRDefault="00BA2BCA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3345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3450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3345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34500">
              <w:rPr>
                <w:rFonts w:hAnsi="Times New Roman" w:cs="Times New Roman"/>
                <w:sz w:val="24"/>
                <w:szCs w:val="24"/>
              </w:rPr>
              <w:t>Т</w:t>
            </w:r>
            <w:r w:rsidR="00334500">
              <w:rPr>
                <w:rFonts w:hAnsi="Times New Roman" w:cs="Times New Roman"/>
                <w:sz w:val="24"/>
                <w:szCs w:val="24"/>
              </w:rPr>
              <w:t>.</w:t>
            </w:r>
            <w:r w:rsidR="00334500">
              <w:rPr>
                <w:rFonts w:hAnsi="Times New Roman" w:cs="Times New Roman"/>
                <w:sz w:val="24"/>
                <w:szCs w:val="24"/>
              </w:rPr>
              <w:t>А</w:t>
            </w:r>
            <w:r w:rsidR="00334500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BCA" w:rsidTr="00BA2BCA">
        <w:tc>
          <w:tcPr>
            <w:tcW w:w="5211" w:type="dxa"/>
          </w:tcPr>
          <w:p w:rsidR="00BA2BCA" w:rsidRDefault="00BA2BCA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</w:p>
        </w:tc>
        <w:tc>
          <w:tcPr>
            <w:tcW w:w="1560" w:type="dxa"/>
          </w:tcPr>
          <w:p w:rsidR="00BA2BCA" w:rsidRDefault="00BA2BCA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334500" w:rsidRDefault="00BA2BCA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3345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3450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3345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34500">
              <w:rPr>
                <w:rFonts w:hAnsi="Times New Roman" w:cs="Times New Roman"/>
                <w:sz w:val="24"/>
                <w:szCs w:val="24"/>
              </w:rPr>
              <w:t>Т</w:t>
            </w:r>
            <w:r w:rsidR="00334500">
              <w:rPr>
                <w:rFonts w:hAnsi="Times New Roman" w:cs="Times New Roman"/>
                <w:sz w:val="24"/>
                <w:szCs w:val="24"/>
              </w:rPr>
              <w:t>.</w:t>
            </w:r>
            <w:r w:rsidR="00334500">
              <w:rPr>
                <w:rFonts w:hAnsi="Times New Roman" w:cs="Times New Roman"/>
                <w:sz w:val="24"/>
                <w:szCs w:val="24"/>
              </w:rPr>
              <w:t>А</w:t>
            </w:r>
            <w:r w:rsidR="00334500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BA2BCA" w:rsidRDefault="00BA2BCA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BCA" w:rsidTr="00BA2BCA">
        <w:tc>
          <w:tcPr>
            <w:tcW w:w="5211" w:type="dxa"/>
          </w:tcPr>
          <w:p w:rsidR="00BA2BCA" w:rsidRDefault="00BA2BCA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«Защитники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Родины»</w:t>
            </w:r>
          </w:p>
        </w:tc>
        <w:tc>
          <w:tcPr>
            <w:tcW w:w="1560" w:type="dxa"/>
          </w:tcPr>
          <w:p w:rsidR="00BA2BCA" w:rsidRDefault="00BA2BCA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BA2BCA" w:rsidRDefault="00BA2BCA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3345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3450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3345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34500">
              <w:rPr>
                <w:rFonts w:hAnsi="Times New Roman" w:cs="Times New Roman"/>
                <w:sz w:val="24"/>
                <w:szCs w:val="24"/>
              </w:rPr>
              <w:t>Т</w:t>
            </w:r>
            <w:r w:rsidR="00334500">
              <w:rPr>
                <w:rFonts w:hAnsi="Times New Roman" w:cs="Times New Roman"/>
                <w:sz w:val="24"/>
                <w:szCs w:val="24"/>
              </w:rPr>
              <w:t>.</w:t>
            </w:r>
            <w:r w:rsidR="00334500">
              <w:rPr>
                <w:rFonts w:hAnsi="Times New Roman" w:cs="Times New Roman"/>
                <w:sz w:val="24"/>
                <w:szCs w:val="24"/>
              </w:rPr>
              <w:t>А</w:t>
            </w:r>
            <w:r w:rsidR="00334500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A2BCA" w:rsidTr="00BA2BCA">
        <w:tc>
          <w:tcPr>
            <w:tcW w:w="5211" w:type="dxa"/>
          </w:tcPr>
          <w:p w:rsidR="00BA2BCA" w:rsidRDefault="00BA2BCA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космонавтики»</w:t>
            </w:r>
          </w:p>
        </w:tc>
        <w:tc>
          <w:tcPr>
            <w:tcW w:w="1560" w:type="dxa"/>
          </w:tcPr>
          <w:p w:rsidR="00BA2BCA" w:rsidRDefault="00BA2BCA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BA2BCA" w:rsidRDefault="00BA2BCA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3345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3450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3345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34500">
              <w:rPr>
                <w:rFonts w:hAnsi="Times New Roman" w:cs="Times New Roman"/>
                <w:sz w:val="24"/>
                <w:szCs w:val="24"/>
              </w:rPr>
              <w:t>Т</w:t>
            </w:r>
            <w:r w:rsidR="00334500">
              <w:rPr>
                <w:rFonts w:hAnsi="Times New Roman" w:cs="Times New Roman"/>
                <w:sz w:val="24"/>
                <w:szCs w:val="24"/>
              </w:rPr>
              <w:t>.</w:t>
            </w:r>
            <w:r w:rsidR="00334500">
              <w:rPr>
                <w:rFonts w:hAnsi="Times New Roman" w:cs="Times New Roman"/>
                <w:sz w:val="24"/>
                <w:szCs w:val="24"/>
              </w:rPr>
              <w:t>А</w:t>
            </w:r>
            <w:r w:rsidR="00334500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A2BCA" w:rsidTr="00BA2BCA">
        <w:tc>
          <w:tcPr>
            <w:tcW w:w="5211" w:type="dxa"/>
          </w:tcPr>
          <w:p w:rsidR="00BA2BCA" w:rsidRDefault="00BA2BCA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Бессмертный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помним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гордимся»</w:t>
            </w:r>
          </w:p>
        </w:tc>
        <w:tc>
          <w:tcPr>
            <w:tcW w:w="1560" w:type="dxa"/>
          </w:tcPr>
          <w:p w:rsidR="00BA2BCA" w:rsidRDefault="00BA2BCA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BA2BCA" w:rsidRDefault="00BA2BCA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3345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3450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3345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34500">
              <w:rPr>
                <w:rFonts w:hAnsi="Times New Roman" w:cs="Times New Roman"/>
                <w:sz w:val="24"/>
                <w:szCs w:val="24"/>
              </w:rPr>
              <w:t>Т</w:t>
            </w:r>
            <w:r w:rsidR="00334500">
              <w:rPr>
                <w:rFonts w:hAnsi="Times New Roman" w:cs="Times New Roman"/>
                <w:sz w:val="24"/>
                <w:szCs w:val="24"/>
              </w:rPr>
              <w:t>.</w:t>
            </w:r>
            <w:r w:rsidR="00334500">
              <w:rPr>
                <w:rFonts w:hAnsi="Times New Roman" w:cs="Times New Roman"/>
                <w:sz w:val="24"/>
                <w:szCs w:val="24"/>
              </w:rPr>
              <w:t>А</w:t>
            </w:r>
            <w:r w:rsidR="00334500">
              <w:rPr>
                <w:rFonts w:hAnsi="Times New Roman" w:cs="Times New Roman"/>
                <w:sz w:val="24"/>
                <w:szCs w:val="24"/>
              </w:rPr>
              <w:t>.</w:t>
            </w:r>
            <w:r w:rsidR="003345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34500" w:rsidTr="00960C55">
        <w:tc>
          <w:tcPr>
            <w:tcW w:w="9571" w:type="dxa"/>
            <w:gridSpan w:val="3"/>
          </w:tcPr>
          <w:p w:rsidR="00334500" w:rsidRDefault="00334500" w:rsidP="003345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</w:p>
        </w:tc>
      </w:tr>
      <w:tr w:rsidR="00334500" w:rsidTr="00BA2BCA">
        <w:tc>
          <w:tcPr>
            <w:tcW w:w="5211" w:type="dxa"/>
          </w:tcPr>
          <w:p w:rsidR="00334500" w:rsidRDefault="0033450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«Город</w:t>
            </w:r>
            <w:r w:rsidRPr="0033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 котором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живу»</w:t>
            </w:r>
          </w:p>
        </w:tc>
        <w:tc>
          <w:tcPr>
            <w:tcW w:w="1560" w:type="dxa"/>
          </w:tcPr>
          <w:p w:rsidR="00334500" w:rsidRDefault="0033450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334500" w:rsidRDefault="0033450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34500" w:rsidTr="00BA2BCA">
        <w:tc>
          <w:tcPr>
            <w:tcW w:w="5211" w:type="dxa"/>
          </w:tcPr>
          <w:p w:rsidR="00334500" w:rsidRDefault="0033450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4500" w:rsidRDefault="0033450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334500" w:rsidRDefault="0033450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500" w:rsidTr="00BA2BCA">
        <w:tc>
          <w:tcPr>
            <w:tcW w:w="5211" w:type="dxa"/>
          </w:tcPr>
          <w:p w:rsidR="00334500" w:rsidRDefault="0033450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4500" w:rsidRDefault="0033450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334500" w:rsidRDefault="0033450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500" w:rsidTr="00BA2BCA">
        <w:tc>
          <w:tcPr>
            <w:tcW w:w="5211" w:type="dxa"/>
          </w:tcPr>
          <w:p w:rsidR="00334500" w:rsidRDefault="0033450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4500" w:rsidRDefault="0033450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334500" w:rsidRDefault="00334500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328A" w:rsidRPr="0014754A" w:rsidRDefault="009D328A" w:rsidP="009D328A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14754A">
        <w:rPr>
          <w:rFonts w:ascii="Times New Roman" w:hAnsi="Times New Roman" w:cs="Times New Roman"/>
          <w:b/>
          <w:bCs/>
          <w:spacing w:val="-2"/>
          <w:sz w:val="40"/>
          <w:szCs w:val="40"/>
        </w:rPr>
        <w:lastRenderedPageBreak/>
        <w:t>1.2. Работа с семьями воспитанников</w:t>
      </w:r>
    </w:p>
    <w:p w:rsidR="009D328A" w:rsidRPr="00F85347" w:rsidRDefault="009D328A" w:rsidP="009D328A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1.2.1. </w:t>
      </w:r>
      <w:r w:rsidRPr="00F85347">
        <w:rPr>
          <w:rFonts w:hAnsi="Times New Roman" w:cs="Times New Roman"/>
          <w:b/>
          <w:bCs/>
          <w:sz w:val="24"/>
          <w:szCs w:val="24"/>
        </w:rPr>
        <w:t>План</w:t>
      </w:r>
      <w:r w:rsidRPr="00F85347">
        <w:rPr>
          <w:rFonts w:hAnsi="Times New Roman" w:cs="Times New Roman"/>
          <w:b/>
          <w:bCs/>
          <w:sz w:val="24"/>
          <w:szCs w:val="24"/>
        </w:rPr>
        <w:t>-</w:t>
      </w:r>
      <w:r w:rsidRPr="00F85347">
        <w:rPr>
          <w:rFonts w:hAnsi="Times New Roman" w:cs="Times New Roman"/>
          <w:b/>
          <w:bCs/>
          <w:sz w:val="24"/>
          <w:szCs w:val="24"/>
        </w:rPr>
        <w:t>график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взаимодействия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1560"/>
        <w:gridCol w:w="127"/>
        <w:gridCol w:w="2673"/>
      </w:tblGrid>
      <w:tr w:rsidR="009D328A" w:rsidTr="00A0743A">
        <w:tc>
          <w:tcPr>
            <w:tcW w:w="5211" w:type="dxa"/>
            <w:gridSpan w:val="2"/>
            <w:vAlign w:val="center"/>
          </w:tcPr>
          <w:p w:rsidR="009D328A" w:rsidRPr="00F85347" w:rsidRDefault="009D328A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Форма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1687" w:type="dxa"/>
            <w:gridSpan w:val="2"/>
            <w:vAlign w:val="center"/>
          </w:tcPr>
          <w:p w:rsidR="009D328A" w:rsidRPr="00F85347" w:rsidRDefault="009D328A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73" w:type="dxa"/>
            <w:vAlign w:val="center"/>
          </w:tcPr>
          <w:p w:rsidR="009D328A" w:rsidRPr="00F85347" w:rsidRDefault="009D328A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D328A" w:rsidTr="00451C3E">
        <w:tc>
          <w:tcPr>
            <w:tcW w:w="9571" w:type="dxa"/>
            <w:gridSpan w:val="5"/>
          </w:tcPr>
          <w:p w:rsidR="009D328A" w:rsidRDefault="00B55CFB" w:rsidP="00B55CFB">
            <w:pPr>
              <w:pStyle w:val="a3"/>
              <w:jc w:val="center"/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Система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взаимодействия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вопросам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административной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дошкольной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</w:tr>
      <w:tr w:rsidR="00B55CFB" w:rsidTr="00A0743A">
        <w:tc>
          <w:tcPr>
            <w:tcW w:w="5211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встречи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сбору</w:t>
            </w:r>
            <w:r w:rsidRPr="00B55CFB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B55CFB" w:rsidRPr="00B55CFB" w:rsidRDefault="00B55CFB" w:rsidP="00B55CFB">
            <w:pPr>
              <w:numPr>
                <w:ilvl w:val="0"/>
                <w:numId w:val="3"/>
              </w:num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согласий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>/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отказов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информированное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добровольное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согласие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медицинское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вмешательство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или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отказ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от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медицинского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вмешательства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согласие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обработку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персональных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данных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родителя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логопедическое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сопровождение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</w:t>
            </w:r>
            <w:r w:rsidRPr="00B55CFB">
              <w:rPr>
                <w:rFonts w:hAnsi="Times New Roman" w:cs="Times New Roman"/>
                <w:sz w:val="24"/>
                <w:szCs w:val="24"/>
              </w:rPr>
              <w:t>.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</w:t>
            </w:r>
            <w:r w:rsidRPr="00B55CFB">
              <w:rPr>
                <w:rFonts w:hAnsi="Times New Roman" w:cs="Times New Roman"/>
                <w:sz w:val="24"/>
                <w:szCs w:val="24"/>
              </w:rPr>
              <w:t>.);</w:t>
            </w:r>
          </w:p>
          <w:p w:rsidR="00B55CFB" w:rsidRPr="00B55CFB" w:rsidRDefault="00B55CFB" w:rsidP="00B55CFB">
            <w:pPr>
              <w:numPr>
                <w:ilvl w:val="0"/>
                <w:numId w:val="3"/>
              </w:num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заявлений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праве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забирать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из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предоставлении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мер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социальной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поддержки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диетического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питания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ребенку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</w:t>
            </w:r>
            <w:r w:rsidRPr="00B55CFB">
              <w:rPr>
                <w:rFonts w:hAnsi="Times New Roman" w:cs="Times New Roman"/>
                <w:sz w:val="24"/>
                <w:szCs w:val="24"/>
              </w:rPr>
              <w:t>.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</w:t>
            </w:r>
            <w:r w:rsidRPr="00B55CFB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  <w:vAlign w:val="center"/>
          </w:tcPr>
          <w:p w:rsidR="00E755EA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  <w:p w:rsidR="00B55CFB" w:rsidRPr="00B55CFB" w:rsidRDefault="00E755EA" w:rsidP="00960C5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="00B55CFB"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B55CFB" w:rsidRPr="00B55C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="00B55CFB"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55CFB" w:rsidRPr="00B55CFB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="00B55CFB"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B55CFB" w:rsidRPr="00B55CFB">
              <w:rPr>
                <w:rFonts w:hAnsi="Times New Roman" w:cs="Times New Roman"/>
                <w:sz w:val="24"/>
                <w:szCs w:val="24"/>
              </w:rPr>
              <w:t>медицинский</w:t>
            </w:r>
            <w:r w:rsidR="00B55CFB"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55CFB" w:rsidRPr="00B55CFB">
              <w:rPr>
                <w:rFonts w:hAnsi="Times New Roman" w:cs="Times New Roman"/>
                <w:sz w:val="24"/>
                <w:szCs w:val="24"/>
              </w:rPr>
              <w:t>работник</w:t>
            </w:r>
          </w:p>
        </w:tc>
      </w:tr>
      <w:tr w:rsidR="00B55CFB" w:rsidTr="00A0743A">
        <w:tc>
          <w:tcPr>
            <w:tcW w:w="5211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День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открытых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дверей</w:t>
            </w:r>
          </w:p>
        </w:tc>
        <w:tc>
          <w:tcPr>
            <w:tcW w:w="1560" w:type="dxa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gridSpan w:val="2"/>
            <w:vAlign w:val="center"/>
          </w:tcPr>
          <w:p w:rsidR="00E755EA" w:rsidRDefault="00E755EA" w:rsidP="00E755EA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  <w:p w:rsidR="00B55CFB" w:rsidRPr="00B55CFB" w:rsidRDefault="00E755EA" w:rsidP="00E755E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B55CFB">
              <w:rPr>
                <w:rFonts w:hAnsi="Times New Roman" w:cs="Times New Roman"/>
                <w:sz w:val="24"/>
                <w:szCs w:val="24"/>
              </w:rPr>
              <w:t>,</w:t>
            </w:r>
          </w:p>
        </w:tc>
      </w:tr>
      <w:tr w:rsidR="00B55CFB" w:rsidTr="00A0743A">
        <w:tc>
          <w:tcPr>
            <w:tcW w:w="5211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субботников</w:t>
            </w:r>
          </w:p>
        </w:tc>
        <w:tc>
          <w:tcPr>
            <w:tcW w:w="1560" w:type="dxa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gridSpan w:val="2"/>
            <w:vAlign w:val="center"/>
          </w:tcPr>
          <w:p w:rsidR="00B55CFB" w:rsidRPr="00B55CFB" w:rsidRDefault="00E755EA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Коваль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B55CFB" w:rsidTr="00A0743A">
        <w:tc>
          <w:tcPr>
            <w:tcW w:w="5211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Готовить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материалы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информирующие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законных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представителей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="0061033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правах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включая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описание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правомерных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неправомерных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действий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Размещать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материалы 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информационных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стендах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560" w:type="dxa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не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реже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раза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800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Т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  <w:r w:rsidR="00E755EA">
              <w:rPr>
                <w:rFonts w:hAnsi="Times New Roman" w:cs="Times New Roman"/>
                <w:sz w:val="24"/>
                <w:szCs w:val="24"/>
              </w:rPr>
              <w:t>А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B55CFB" w:rsidTr="00A0743A">
        <w:tc>
          <w:tcPr>
            <w:tcW w:w="5211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Обновлять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информационные стенды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публиковать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новую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информацию 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текущим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1560" w:type="dxa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реже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раза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00" w:type="dxa"/>
            <w:gridSpan w:val="2"/>
            <w:vAlign w:val="center"/>
          </w:tcPr>
          <w:p w:rsid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Т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  <w:r w:rsidR="00E755EA">
              <w:rPr>
                <w:rFonts w:hAnsi="Times New Roman" w:cs="Times New Roman"/>
                <w:sz w:val="24"/>
                <w:szCs w:val="24"/>
              </w:rPr>
              <w:t>А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E755EA" w:rsidRPr="00B55CFB" w:rsidRDefault="00E755EA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CFB" w:rsidTr="00A0743A">
        <w:tc>
          <w:tcPr>
            <w:tcW w:w="5211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персональные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встречи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администрацией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560" w:type="dxa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2800" w:type="dxa"/>
            <w:gridSpan w:val="2"/>
            <w:vAlign w:val="center"/>
          </w:tcPr>
          <w:p w:rsidR="00E755EA" w:rsidRDefault="00E755E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З</w:t>
            </w:r>
            <w:r w:rsidR="00B55CFB" w:rsidRPr="00B55CFB">
              <w:rPr>
                <w:rFonts w:hAnsi="Times New Roman" w:cs="Times New Roman"/>
                <w:sz w:val="24"/>
                <w:szCs w:val="24"/>
              </w:rPr>
              <w:t>аведующий</w:t>
            </w:r>
          </w:p>
          <w:p w:rsidR="00B55CFB" w:rsidRPr="00B55CFB" w:rsidRDefault="00E755EA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B55CFB" w:rsidTr="00A0743A">
        <w:tc>
          <w:tcPr>
            <w:tcW w:w="5211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рассылку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текущим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общение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чатах</w:t>
            </w:r>
          </w:p>
        </w:tc>
        <w:tc>
          <w:tcPr>
            <w:tcW w:w="1560" w:type="dxa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00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B55CFB" w:rsidTr="00A0743A">
        <w:tc>
          <w:tcPr>
            <w:tcW w:w="5211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Посещать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семьи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состоящих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различных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видах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560" w:type="dxa"/>
            <w:vAlign w:val="center"/>
          </w:tcPr>
          <w:p w:rsidR="00B55CFB" w:rsidRPr="00B55CFB" w:rsidRDefault="00B55CFB" w:rsidP="00960C55"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00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B55CFB" w:rsidTr="00A0743A">
        <w:tc>
          <w:tcPr>
            <w:tcW w:w="5211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Сопровождать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питания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для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приема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пищи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изучение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питания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</w:t>
            </w:r>
            <w:r w:rsidRPr="00B55CFB">
              <w:rPr>
                <w:rFonts w:hAnsi="Times New Roman" w:cs="Times New Roman"/>
                <w:sz w:val="24"/>
                <w:szCs w:val="24"/>
              </w:rPr>
              <w:t>.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</w:t>
            </w:r>
            <w:r w:rsidRPr="00B55CFB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года </w:t>
            </w:r>
            <w:r w:rsidRPr="00B55CFB">
              <w:rPr>
                <w:rFonts w:hAnsi="Times New Roman" w:cs="Times New Roman"/>
                <w:sz w:val="24"/>
                <w:szCs w:val="24"/>
              </w:rPr>
              <w:t>(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наличии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заявок</w:t>
            </w:r>
            <w:r w:rsidRPr="00B55CFB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питанию</w:t>
            </w:r>
          </w:p>
        </w:tc>
      </w:tr>
      <w:tr w:rsidR="00B55CFB" w:rsidTr="00451C3E">
        <w:tc>
          <w:tcPr>
            <w:tcW w:w="9571" w:type="dxa"/>
            <w:gridSpan w:val="5"/>
          </w:tcPr>
          <w:p w:rsidR="00B55CFB" w:rsidRDefault="00B55CFB" w:rsidP="00B55CFB">
            <w:pPr>
              <w:pStyle w:val="a3"/>
              <w:jc w:val="center"/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Сотрудничество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вопросам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информационной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безопасности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детей</w:t>
            </w:r>
          </w:p>
        </w:tc>
      </w:tr>
      <w:tr w:rsidR="00B55CFB" w:rsidTr="00A0743A">
        <w:tc>
          <w:tcPr>
            <w:tcW w:w="5211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lastRenderedPageBreak/>
              <w:t>Родительское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собрание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B55CFB">
              <w:rPr>
                <w:rFonts w:hAnsi="Times New Roman" w:cs="Times New Roman"/>
                <w:sz w:val="24"/>
                <w:szCs w:val="24"/>
              </w:rPr>
              <w:t>«Услуга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"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Родительский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контроль</w:t>
            </w:r>
            <w:r w:rsidRPr="00B55CFB">
              <w:rPr>
                <w:rFonts w:hAnsi="Times New Roman" w:cs="Times New Roman"/>
                <w:sz w:val="24"/>
                <w:szCs w:val="24"/>
              </w:rPr>
              <w:t>"</w:t>
            </w:r>
            <w:r w:rsidRPr="00B55CFB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gridSpan w:val="2"/>
            <w:vAlign w:val="center"/>
          </w:tcPr>
          <w:p w:rsidR="00B55CFB" w:rsidRPr="00B55CFB" w:rsidRDefault="00E755EA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п</w:t>
            </w:r>
            <w:r w:rsidR="00B55CFB" w:rsidRPr="00B55CFB">
              <w:rPr>
                <w:rFonts w:hAnsi="Times New Roman" w:cs="Times New Roman"/>
                <w:sz w:val="24"/>
                <w:szCs w:val="24"/>
              </w:rPr>
              <w:t>сихолог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Котенко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B55CFB" w:rsidTr="00A0743A">
        <w:tc>
          <w:tcPr>
            <w:tcW w:w="5211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Круглый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«Информационная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безопасность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1560" w:type="dxa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информационную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B55CFB" w:rsidTr="00A0743A">
        <w:tc>
          <w:tcPr>
            <w:tcW w:w="5211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Родительское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собрание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подготовительной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группе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B55CFB">
              <w:rPr>
                <w:rFonts w:hAnsi="Times New Roman" w:cs="Times New Roman"/>
                <w:sz w:val="24"/>
                <w:szCs w:val="24"/>
              </w:rPr>
              <w:t>«Цифровая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грамотность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1560" w:type="dxa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группах</w:t>
            </w:r>
          </w:p>
        </w:tc>
      </w:tr>
      <w:tr w:rsidR="00B55CFB" w:rsidTr="00A0743A">
        <w:tc>
          <w:tcPr>
            <w:tcW w:w="5211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Консультирование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защиты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от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распространения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вредной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для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них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«О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защите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от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причиняющей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вред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здоровью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развитию»</w:t>
            </w:r>
          </w:p>
        </w:tc>
        <w:tc>
          <w:tcPr>
            <w:tcW w:w="1560" w:type="dxa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Т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  <w:r w:rsidR="00E755EA">
              <w:rPr>
                <w:rFonts w:hAnsi="Times New Roman" w:cs="Times New Roman"/>
                <w:sz w:val="24"/>
                <w:szCs w:val="24"/>
              </w:rPr>
              <w:t>А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B55CFB" w:rsidTr="00A0743A">
        <w:tc>
          <w:tcPr>
            <w:tcW w:w="5211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Семейный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всеобуч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«Плюсы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минусы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телевидения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для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1560" w:type="dxa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Т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  <w:r w:rsidR="00E755EA">
              <w:rPr>
                <w:rFonts w:hAnsi="Times New Roman" w:cs="Times New Roman"/>
                <w:sz w:val="24"/>
                <w:szCs w:val="24"/>
              </w:rPr>
              <w:t>А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B55CFB" w:rsidTr="00A0743A">
        <w:tc>
          <w:tcPr>
            <w:tcW w:w="5211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буклетов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по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информационной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размещение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на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информационных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стендах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560" w:type="dxa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В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00" w:type="dxa"/>
            <w:gridSpan w:val="2"/>
            <w:vAlign w:val="center"/>
          </w:tcPr>
          <w:p w:rsidR="00B55CFB" w:rsidRPr="00B55CFB" w:rsidRDefault="00B55CFB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B55CFB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55C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55CFB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Т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  <w:r w:rsidR="00E755EA">
              <w:rPr>
                <w:rFonts w:hAnsi="Times New Roman" w:cs="Times New Roman"/>
                <w:sz w:val="24"/>
                <w:szCs w:val="24"/>
              </w:rPr>
              <w:t>А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451C3E" w:rsidTr="00451C3E">
        <w:tc>
          <w:tcPr>
            <w:tcW w:w="9571" w:type="dxa"/>
            <w:gridSpan w:val="5"/>
          </w:tcPr>
          <w:p w:rsidR="00451C3E" w:rsidRDefault="00451C3E" w:rsidP="00451C3E">
            <w:pPr>
              <w:pStyle w:val="a3"/>
              <w:jc w:val="center"/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Сотрудничество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вопросам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патриотической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идеологической</w:t>
            </w:r>
            <w:r w:rsidRPr="00F85347">
              <w:br/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воспитательной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воспитанниками</w:t>
            </w:r>
          </w:p>
        </w:tc>
      </w:tr>
      <w:tr w:rsidR="00451C3E" w:rsidTr="00A0743A">
        <w:tc>
          <w:tcPr>
            <w:tcW w:w="5211" w:type="dxa"/>
            <w:gridSpan w:val="2"/>
            <w:vAlign w:val="center"/>
          </w:tcPr>
          <w:p w:rsidR="00451C3E" w:rsidRPr="00451C3E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беседу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о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роли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государственной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символики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воспитании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560" w:type="dxa"/>
            <w:vAlign w:val="center"/>
          </w:tcPr>
          <w:p w:rsidR="00451C3E" w:rsidRPr="00451C3E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 xml:space="preserve">1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451C3E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Т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  <w:r w:rsidR="00E755EA">
              <w:rPr>
                <w:rFonts w:hAnsi="Times New Roman" w:cs="Times New Roman"/>
                <w:sz w:val="24"/>
                <w:szCs w:val="24"/>
              </w:rPr>
              <w:t>А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451C3E" w:rsidTr="00A0743A">
        <w:tc>
          <w:tcPr>
            <w:tcW w:w="5211" w:type="dxa"/>
            <w:gridSpan w:val="2"/>
            <w:vAlign w:val="center"/>
          </w:tcPr>
          <w:p w:rsidR="00451C3E" w:rsidRPr="00451C3E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совместные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воспитанниками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церемонии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поднятия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флага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исполнения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гимна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России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ко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Дню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народного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единства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Дню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Конституции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Дню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защитника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Отечества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Дню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60" w:type="dxa"/>
            <w:vAlign w:val="center"/>
          </w:tcPr>
          <w:p w:rsidR="00451C3E" w:rsidRPr="00451C3E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4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ноября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, 12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декабря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, 23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февраля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, 12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451C3E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Т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  <w:r w:rsidR="00E755EA">
              <w:rPr>
                <w:rFonts w:hAnsi="Times New Roman" w:cs="Times New Roman"/>
                <w:sz w:val="24"/>
                <w:szCs w:val="24"/>
              </w:rPr>
              <w:t>А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451C3E" w:rsidTr="00A0743A">
        <w:tc>
          <w:tcPr>
            <w:tcW w:w="5211" w:type="dxa"/>
            <w:gridSpan w:val="2"/>
            <w:vAlign w:val="center"/>
          </w:tcPr>
          <w:p w:rsidR="00451C3E" w:rsidRPr="00451C3E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круглый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на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451C3E">
              <w:rPr>
                <w:rFonts w:hAnsi="Times New Roman" w:cs="Times New Roman"/>
                <w:sz w:val="24"/>
                <w:szCs w:val="24"/>
              </w:rPr>
              <w:t>«Патриотическое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идеологическое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воспитание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–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важная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составляющая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будущего»</w:t>
            </w:r>
          </w:p>
        </w:tc>
        <w:tc>
          <w:tcPr>
            <w:tcW w:w="1560" w:type="dxa"/>
            <w:vAlign w:val="center"/>
          </w:tcPr>
          <w:p w:rsidR="00451C3E" w:rsidRPr="00451C3E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451C3E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Т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  <w:r w:rsidR="00E755EA">
              <w:rPr>
                <w:rFonts w:hAnsi="Times New Roman" w:cs="Times New Roman"/>
                <w:sz w:val="24"/>
                <w:szCs w:val="24"/>
              </w:rPr>
              <w:t>А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451C3E" w:rsidTr="00A0743A">
        <w:tc>
          <w:tcPr>
            <w:tcW w:w="5211" w:type="dxa"/>
            <w:gridSpan w:val="2"/>
            <w:vAlign w:val="center"/>
          </w:tcPr>
          <w:p w:rsidR="00451C3E" w:rsidRPr="00451C3E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Организовать 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родительский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ринг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«Патриотическое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воспитание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что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могут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сделать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родители</w:t>
            </w:r>
            <w:r w:rsidRPr="00451C3E">
              <w:rPr>
                <w:rFonts w:hAnsi="Times New Roman" w:cs="Times New Roman"/>
                <w:sz w:val="24"/>
                <w:szCs w:val="24"/>
              </w:rPr>
              <w:t>?</w:t>
            </w:r>
            <w:r w:rsidRPr="00451C3E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451C3E" w:rsidRPr="00451C3E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451C3E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451C3E">
              <w:rPr>
                <w:rFonts w:hAnsi="Times New Roman" w:cs="Times New Roman"/>
                <w:sz w:val="24"/>
                <w:szCs w:val="24"/>
              </w:rPr>
              <w:t>-</w:t>
            </w:r>
            <w:r w:rsidRPr="00451C3E">
              <w:rPr>
                <w:rFonts w:hAnsi="Times New Roman" w:cs="Times New Roman"/>
                <w:sz w:val="24"/>
                <w:szCs w:val="24"/>
              </w:rPr>
              <w:t>психолог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Котенко</w:t>
            </w:r>
            <w:r w:rsidR="00E755E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И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  <w:r w:rsidR="00E755EA">
              <w:rPr>
                <w:rFonts w:hAnsi="Times New Roman" w:cs="Times New Roman"/>
                <w:sz w:val="24"/>
                <w:szCs w:val="24"/>
              </w:rPr>
              <w:t>А</w:t>
            </w:r>
            <w:r w:rsidR="00E755E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451C3E" w:rsidTr="00A0743A">
        <w:tc>
          <w:tcPr>
            <w:tcW w:w="5211" w:type="dxa"/>
            <w:gridSpan w:val="2"/>
            <w:vAlign w:val="center"/>
          </w:tcPr>
          <w:p w:rsidR="00451C3E" w:rsidRPr="00451C3E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совместную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с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воспитанниками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акцию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«Подарки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ветеранам»</w:t>
            </w:r>
          </w:p>
        </w:tc>
        <w:tc>
          <w:tcPr>
            <w:tcW w:w="1560" w:type="dxa"/>
            <w:vAlign w:val="center"/>
          </w:tcPr>
          <w:p w:rsidR="00451C3E" w:rsidRPr="00451C3E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9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451C3E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451C3E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451C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51C3E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451C3E" w:rsidTr="00451C3E">
        <w:tc>
          <w:tcPr>
            <w:tcW w:w="9571" w:type="dxa"/>
            <w:gridSpan w:val="5"/>
            <w:vAlign w:val="center"/>
          </w:tcPr>
          <w:p w:rsidR="00451C3E" w:rsidRPr="00F85347" w:rsidRDefault="00451C3E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Коллективные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массовые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воспитанниками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утренник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Дню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 xml:space="preserve">1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вечер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Международному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дню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пожилых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массовую спортивную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эстафету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Дню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отца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16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инструктор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физической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культуре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совместный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досуг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Дню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материи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27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новогодний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19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23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физкультурно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праздник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«Мой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папа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–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защитник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накануне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23 </w:t>
            </w: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инструктор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физической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культуре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концерт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Международному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женскому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дню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8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выпускной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вечер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для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 xml:space="preserve">29-30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51C3E" w:rsidRPr="00A0743A" w:rsidTr="00451C3E">
        <w:tc>
          <w:tcPr>
            <w:tcW w:w="9571" w:type="dxa"/>
            <w:gridSpan w:val="5"/>
            <w:vAlign w:val="center"/>
          </w:tcPr>
          <w:p w:rsidR="00451C3E" w:rsidRPr="00A0743A" w:rsidRDefault="00451C3E" w:rsidP="00451C3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Формирование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системы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взаимодействия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вопросам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цифровизации</w:t>
            </w:r>
            <w:proofErr w:type="spellEnd"/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среды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сада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Выяснять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мнение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собрать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сведения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возможности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освоения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ООП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применением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ДОТ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полезности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платформ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для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раздать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памятки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«Организация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дошкольников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использованием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ЭСО»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онлайн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экскурсию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образовательным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платформам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ООП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применением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ДОТ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ноябрь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февраль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анкетирование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«Мой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ребенок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цифровые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технологии»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Провести </w:t>
            </w:r>
            <w:proofErr w:type="spellStart"/>
            <w:r w:rsidRPr="00A0743A">
              <w:rPr>
                <w:rFonts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«Новое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дистанционном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обучении»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Провести 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цикл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бесед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чатах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«Возможности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цифровых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среде»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март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</w:tr>
      <w:tr w:rsidR="00451C3E" w:rsidRPr="00A0743A" w:rsidTr="00451C3E">
        <w:tc>
          <w:tcPr>
            <w:tcW w:w="9571" w:type="dxa"/>
            <w:gridSpan w:val="5"/>
            <w:vAlign w:val="center"/>
          </w:tcPr>
          <w:p w:rsidR="00451C3E" w:rsidRPr="00A0743A" w:rsidRDefault="00451C3E" w:rsidP="00451C3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Повышение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компетентности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вопросах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семейного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воспитания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охраны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укрепления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здоровья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воспитанников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мастер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класс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«Адаптация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саду»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младших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 круглый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«Вопросы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воспитания»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</w:t>
            </w:r>
            <w:r w:rsidR="00E755EA">
              <w:rPr>
                <w:rFonts w:hAnsi="Times New Roman" w:cs="Times New Roman"/>
                <w:sz w:val="24"/>
                <w:szCs w:val="24"/>
              </w:rPr>
              <w:t>ь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лекторий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16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фраз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нужно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говорить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своим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детям»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55EA">
              <w:rPr>
                <w:rFonts w:hAnsi="Times New Roman" w:cs="Times New Roman"/>
                <w:sz w:val="24"/>
                <w:szCs w:val="24"/>
              </w:rPr>
              <w:t>кр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</w:t>
            </w:r>
            <w:r w:rsidR="00E755EA">
              <w:rPr>
                <w:rFonts w:hAnsi="Times New Roman" w:cs="Times New Roman"/>
                <w:sz w:val="24"/>
                <w:szCs w:val="24"/>
              </w:rPr>
              <w:t>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лый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«Одна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семья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традиций»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семинар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практикум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«Как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справиться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капризами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упрямством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дошкольника»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педагогические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тренинги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целях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формирования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ответственного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отношения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законных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представителей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воспитанию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раз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три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43A">
              <w:rPr>
                <w:rFonts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занятие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«Семейная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гостиная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-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мамы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дочки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сыночки»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раз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медицинским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иным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семейного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запросам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педагогические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работники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рамках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своей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451C3E" w:rsidRPr="00A0743A" w:rsidTr="00A0743A">
        <w:tc>
          <w:tcPr>
            <w:tcW w:w="5211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Обеспечить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поддержку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объединений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содействующих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укреплению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семьи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сохранению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возрождению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семейных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нравственных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ценностей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религии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традиционной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культуры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местных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сообществ</w:t>
            </w:r>
          </w:p>
        </w:tc>
        <w:tc>
          <w:tcPr>
            <w:tcW w:w="1560" w:type="dxa"/>
            <w:vAlign w:val="center"/>
          </w:tcPr>
          <w:p w:rsidR="00451C3E" w:rsidRPr="00A0743A" w:rsidRDefault="00451C3E" w:rsidP="00960C55"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педагог–психолог</w:t>
            </w:r>
          </w:p>
        </w:tc>
      </w:tr>
      <w:tr w:rsidR="00451C3E" w:rsidRPr="00A0743A" w:rsidTr="00451C3E">
        <w:tc>
          <w:tcPr>
            <w:tcW w:w="9571" w:type="dxa"/>
            <w:gridSpan w:val="5"/>
            <w:vAlign w:val="center"/>
          </w:tcPr>
          <w:p w:rsidR="00451C3E" w:rsidRPr="00610337" w:rsidRDefault="00451C3E" w:rsidP="0096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Информационная и просветительская деятельность, взаимодействие в условиях распространения </w:t>
            </w:r>
            <w:proofErr w:type="spellStart"/>
            <w:r w:rsidRPr="00610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коронавирусной</w:t>
            </w:r>
            <w:proofErr w:type="spellEnd"/>
            <w:r w:rsidRPr="00610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инфекции (COVID-19)</w:t>
            </w:r>
          </w:p>
        </w:tc>
      </w:tr>
      <w:tr w:rsidR="00451C3E" w:rsidRPr="00A0743A" w:rsidTr="00A0743A">
        <w:tc>
          <w:tcPr>
            <w:tcW w:w="4503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Информировать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режиме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функционировании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условиях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распространения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COVID-19 (</w:t>
            </w:r>
            <w:r w:rsidRPr="00A0743A">
              <w:rPr>
                <w:rFonts w:hAnsi="Times New Roman" w:cs="Times New Roman"/>
                <w:sz w:val="24"/>
                <w:szCs w:val="24"/>
              </w:rPr>
              <w:t>через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сайт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стенд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родительские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чаты</w:t>
            </w:r>
            <w:r w:rsidRPr="00A0743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позднее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чем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за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рабочий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день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открытия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после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карантина 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других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перерывов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Модератор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официального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сайта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451C3E" w:rsidRPr="00A0743A" w:rsidTr="00A0743A">
        <w:tc>
          <w:tcPr>
            <w:tcW w:w="4503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Разместить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информационном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стенде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сведения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вакцинации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от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гриппа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43A">
              <w:rPr>
                <w:rFonts w:hAnsi="Times New Roman" w:cs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окончании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периода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указанного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постановлении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государственного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санитарного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врача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медицинский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работник</w:t>
            </w:r>
          </w:p>
        </w:tc>
      </w:tr>
      <w:tr w:rsidR="00451C3E" w:rsidRPr="00A0743A" w:rsidTr="00A0743A">
        <w:tc>
          <w:tcPr>
            <w:tcW w:w="4503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Информировать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снятии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>/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введении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части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ограничительных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профилактических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мер</w:t>
            </w:r>
          </w:p>
        </w:tc>
        <w:tc>
          <w:tcPr>
            <w:tcW w:w="2268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позднее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через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сутки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после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изменения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перечня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мер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451C3E" w:rsidRPr="00A0743A" w:rsidTr="00A0743A">
        <w:tc>
          <w:tcPr>
            <w:tcW w:w="4503" w:type="dxa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Размещать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памятки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рекомендации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43A">
              <w:rPr>
                <w:rFonts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принципах</w:t>
            </w:r>
          </w:p>
        </w:tc>
        <w:tc>
          <w:tcPr>
            <w:tcW w:w="2268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ежеквартально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5-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800" w:type="dxa"/>
            <w:gridSpan w:val="2"/>
            <w:vAlign w:val="center"/>
          </w:tcPr>
          <w:p w:rsidR="00451C3E" w:rsidRPr="00A0743A" w:rsidRDefault="00451C3E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модератор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сайта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медицинский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работник</w:t>
            </w:r>
          </w:p>
        </w:tc>
      </w:tr>
    </w:tbl>
    <w:p w:rsidR="00451C3E" w:rsidRPr="00A0743A" w:rsidRDefault="00451C3E" w:rsidP="00451C3E">
      <w:pPr>
        <w:rPr>
          <w:rFonts w:hAnsi="Times New Roman" w:cs="Times New Roman"/>
          <w:sz w:val="24"/>
          <w:szCs w:val="24"/>
        </w:rPr>
      </w:pPr>
      <w:r w:rsidRPr="00A0743A">
        <w:br/>
      </w:r>
      <w:r w:rsidRPr="00A0743A">
        <w:rPr>
          <w:rFonts w:hAnsi="Times New Roman" w:cs="Times New Roman"/>
          <w:b/>
          <w:bCs/>
          <w:sz w:val="24"/>
          <w:szCs w:val="24"/>
        </w:rPr>
        <w:t xml:space="preserve">1.2.2. </w:t>
      </w:r>
      <w:r w:rsidRPr="00A0743A">
        <w:rPr>
          <w:rFonts w:hAnsi="Times New Roman" w:cs="Times New Roman"/>
          <w:b/>
          <w:bCs/>
          <w:sz w:val="24"/>
          <w:szCs w:val="24"/>
        </w:rPr>
        <w:t>График</w:t>
      </w:r>
      <w:r w:rsidRPr="00A0743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A0743A">
        <w:rPr>
          <w:rFonts w:hAnsi="Times New Roman" w:cs="Times New Roman"/>
          <w:b/>
          <w:bCs/>
          <w:sz w:val="24"/>
          <w:szCs w:val="24"/>
        </w:rPr>
        <w:t>родительских собраний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0"/>
        <w:gridCol w:w="5053"/>
        <w:gridCol w:w="2628"/>
      </w:tblGrid>
      <w:tr w:rsidR="00451C3E" w:rsidRPr="00A0743A" w:rsidTr="00A0743A">
        <w:tc>
          <w:tcPr>
            <w:tcW w:w="1890" w:type="dxa"/>
          </w:tcPr>
          <w:p w:rsidR="00451C3E" w:rsidRPr="00A0743A" w:rsidRDefault="00451C3E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053" w:type="dxa"/>
          </w:tcPr>
          <w:p w:rsidR="00451C3E" w:rsidRPr="00A0743A" w:rsidRDefault="00451C3E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2628" w:type="dxa"/>
          </w:tcPr>
          <w:p w:rsidR="00451C3E" w:rsidRPr="00A0743A" w:rsidRDefault="00451C3E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0743A" w:rsidRPr="00A0743A" w:rsidTr="00960C55">
        <w:tc>
          <w:tcPr>
            <w:tcW w:w="9571" w:type="dxa"/>
            <w:gridSpan w:val="3"/>
          </w:tcPr>
          <w:p w:rsidR="00A0743A" w:rsidRPr="00A0743A" w:rsidRDefault="00A0743A" w:rsidP="00A0743A">
            <w:pPr>
              <w:pStyle w:val="a3"/>
              <w:jc w:val="center"/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I.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Общие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родительские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собрания</w:t>
            </w:r>
          </w:p>
        </w:tc>
      </w:tr>
      <w:tr w:rsidR="00A0743A" w:rsidRPr="00A0743A" w:rsidTr="00A0743A">
        <w:tc>
          <w:tcPr>
            <w:tcW w:w="1890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Основные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направления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43A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предстоящем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учебном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743A" w:rsidRPr="00A0743A" w:rsidTr="00A0743A">
        <w:tc>
          <w:tcPr>
            <w:tcW w:w="1890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43A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743A" w:rsidRPr="00A0743A" w:rsidTr="00A0743A">
        <w:tc>
          <w:tcPr>
            <w:tcW w:w="1890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Внедрение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дистанционных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процесс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743A" w:rsidRPr="00A0743A" w:rsidTr="00A0743A">
        <w:tc>
          <w:tcPr>
            <w:tcW w:w="1890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Итоги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прошедшем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учебном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году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оздоровительный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743A" w:rsidRPr="00A0743A" w:rsidTr="00960C55">
        <w:tc>
          <w:tcPr>
            <w:tcW w:w="9571" w:type="dxa"/>
            <w:gridSpan w:val="3"/>
          </w:tcPr>
          <w:p w:rsidR="00A0743A" w:rsidRPr="00A0743A" w:rsidRDefault="00A0743A" w:rsidP="00A0743A">
            <w:pPr>
              <w:pStyle w:val="a3"/>
              <w:jc w:val="center"/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Групповые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родительские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собрания</w:t>
            </w:r>
          </w:p>
        </w:tc>
      </w:tr>
      <w:tr w:rsidR="00A0743A" w:rsidRPr="00A0743A" w:rsidTr="00A0743A">
        <w:tc>
          <w:tcPr>
            <w:tcW w:w="1890" w:type="dxa"/>
            <w:vMerge w:val="restart"/>
            <w:vAlign w:val="center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Младшая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«Адаптационный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период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саду»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младшей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</w:tr>
      <w:tr w:rsidR="00A0743A" w:rsidRPr="00A0743A" w:rsidTr="00A0743A">
        <w:tc>
          <w:tcPr>
            <w:tcW w:w="1890" w:type="dxa"/>
            <w:vMerge/>
            <w:vAlign w:val="center"/>
          </w:tcPr>
          <w:p w:rsidR="00A0743A" w:rsidRPr="00A0743A" w:rsidRDefault="00A0743A" w:rsidP="00960C5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Средняя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«Особенности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познавательных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интересов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эмоций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4</w:t>
            </w:r>
            <w:r w:rsidRPr="00A0743A">
              <w:rPr>
                <w:rFonts w:hAnsi="Times New Roman" w:cs="Times New Roman"/>
                <w:sz w:val="24"/>
                <w:szCs w:val="24"/>
              </w:rPr>
              <w:t>–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5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лет»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</w:tr>
      <w:tr w:rsidR="00A0743A" w:rsidRPr="00A0743A" w:rsidTr="00A0743A">
        <w:tc>
          <w:tcPr>
            <w:tcW w:w="1890" w:type="dxa"/>
            <w:vMerge/>
            <w:vAlign w:val="center"/>
          </w:tcPr>
          <w:p w:rsidR="00A0743A" w:rsidRPr="00A0743A" w:rsidRDefault="00A0743A" w:rsidP="00960C5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«Возрастные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особенности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старшего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дошкольного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возраста»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</w:tr>
      <w:tr w:rsidR="00A0743A" w:rsidRPr="00A0743A" w:rsidTr="00A0743A">
        <w:tc>
          <w:tcPr>
            <w:tcW w:w="1890" w:type="dxa"/>
            <w:vAlign w:val="center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Младшая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средняя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«Типичные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случаи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травматизма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меры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его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предупреждения»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A0743A" w:rsidRPr="00A0743A" w:rsidTr="00A0743A">
        <w:tc>
          <w:tcPr>
            <w:tcW w:w="1890" w:type="dxa"/>
            <w:vMerge w:val="restart"/>
            <w:vAlign w:val="center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Младшая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«Сохранение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укрепление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младших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младшей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</w:tr>
      <w:tr w:rsidR="00A0743A" w:rsidRPr="00A0743A" w:rsidTr="00A0743A">
        <w:tc>
          <w:tcPr>
            <w:tcW w:w="1890" w:type="dxa"/>
            <w:vMerge/>
            <w:vAlign w:val="center"/>
          </w:tcPr>
          <w:p w:rsidR="00A0743A" w:rsidRPr="00A0743A" w:rsidRDefault="00A0743A" w:rsidP="00960C5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Средняя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«Особенности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проблемы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речевого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среднего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возраста»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</w:tr>
      <w:tr w:rsidR="00A0743A" w:rsidRPr="00A0743A" w:rsidTr="00A0743A">
        <w:tc>
          <w:tcPr>
            <w:tcW w:w="1890" w:type="dxa"/>
            <w:vMerge/>
            <w:vAlign w:val="center"/>
          </w:tcPr>
          <w:p w:rsidR="00A0743A" w:rsidRPr="00A0743A" w:rsidRDefault="00A0743A" w:rsidP="00960C5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«Подготовка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дошкольников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6</w:t>
            </w:r>
            <w:r w:rsidRPr="00A0743A">
              <w:rPr>
                <w:rFonts w:hAnsi="Times New Roman" w:cs="Times New Roman"/>
                <w:sz w:val="24"/>
                <w:szCs w:val="24"/>
              </w:rPr>
              <w:t>–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7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лет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овладению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грамотой»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учитель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логопед</w:t>
            </w:r>
          </w:p>
        </w:tc>
      </w:tr>
      <w:tr w:rsidR="00A0743A" w:rsidRPr="00A0743A" w:rsidTr="00A0743A">
        <w:tc>
          <w:tcPr>
            <w:tcW w:w="1890" w:type="dxa"/>
            <w:vAlign w:val="center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Младшая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средняя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«Организация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новогодних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утренников»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A0743A" w:rsidRPr="00A0743A" w:rsidTr="00A0743A">
        <w:tc>
          <w:tcPr>
            <w:tcW w:w="1890" w:type="dxa"/>
            <w:vMerge w:val="restart"/>
            <w:vAlign w:val="center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Младшая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«Социализация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младшего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возраста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Самостоятельность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самообслуживание»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младшей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</w:tr>
      <w:tr w:rsidR="00A0743A" w:rsidRPr="00A0743A" w:rsidTr="00A0743A">
        <w:tc>
          <w:tcPr>
            <w:tcW w:w="1890" w:type="dxa"/>
            <w:vMerge/>
            <w:vAlign w:val="center"/>
          </w:tcPr>
          <w:p w:rsidR="00A0743A" w:rsidRPr="00A0743A" w:rsidRDefault="00A0743A" w:rsidP="00960C5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Средняя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«Причины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детской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агрессивности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способы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ее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коррекции»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</w:tr>
      <w:tr w:rsidR="00A0743A" w:rsidRPr="00A0743A" w:rsidTr="00A0743A">
        <w:tc>
          <w:tcPr>
            <w:tcW w:w="1890" w:type="dxa"/>
            <w:vMerge/>
            <w:vAlign w:val="center"/>
          </w:tcPr>
          <w:p w:rsidR="00A0743A" w:rsidRPr="00A0743A" w:rsidRDefault="00A0743A" w:rsidP="00960C5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«Подготовка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выпускному»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</w:tr>
      <w:tr w:rsidR="00A0743A" w:rsidRPr="00A0743A" w:rsidTr="00A0743A">
        <w:tc>
          <w:tcPr>
            <w:tcW w:w="1890" w:type="dxa"/>
            <w:vAlign w:val="center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Младшая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средняя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«Обучение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дошкольников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основам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жизнедеятельности»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A0743A" w:rsidRPr="00A0743A" w:rsidTr="00A0743A">
        <w:tc>
          <w:tcPr>
            <w:tcW w:w="1890" w:type="dxa"/>
            <w:vMerge w:val="restart"/>
            <w:vAlign w:val="center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Младшая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средняя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«Что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такое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мелкая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моторика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почему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так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важно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ее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развивать»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младшей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средней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A0743A" w:rsidRPr="00A0743A" w:rsidTr="00A0743A">
        <w:tc>
          <w:tcPr>
            <w:tcW w:w="1890" w:type="dxa"/>
            <w:vMerge/>
            <w:vAlign w:val="center"/>
          </w:tcPr>
          <w:p w:rsidR="00A0743A" w:rsidRPr="00A0743A" w:rsidRDefault="00A0743A" w:rsidP="00960C5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Старшая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и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подготовительная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A0743A">
              <w:rPr>
                <w:rFonts w:hAnsi="Times New Roman" w:cs="Times New Roman"/>
                <w:sz w:val="24"/>
                <w:szCs w:val="24"/>
              </w:rPr>
              <w:t>«Подготовка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к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обучению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0743A">
              <w:rPr>
                <w:rFonts w:hAnsi="Times New Roman" w:cs="Times New Roman"/>
                <w:sz w:val="24"/>
                <w:szCs w:val="24"/>
              </w:rPr>
              <w:t>-</w:t>
            </w:r>
            <w:r w:rsidRPr="00A0743A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</w:tr>
      <w:tr w:rsidR="00A0743A" w:rsidRPr="00A0743A" w:rsidTr="00960C55">
        <w:tc>
          <w:tcPr>
            <w:tcW w:w="9571" w:type="dxa"/>
            <w:gridSpan w:val="3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Собрания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для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родителей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будущих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воспитанников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детского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b/>
                <w:bCs/>
                <w:sz w:val="24"/>
                <w:szCs w:val="24"/>
              </w:rPr>
              <w:t>сада</w:t>
            </w:r>
          </w:p>
        </w:tc>
      </w:tr>
      <w:tr w:rsidR="00A0743A" w:rsidRPr="00A0743A" w:rsidTr="00A0743A">
        <w:tc>
          <w:tcPr>
            <w:tcW w:w="1890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53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Организационное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родительское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собрание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для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будущих</w:t>
            </w:r>
            <w:r w:rsidRPr="00A074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743A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628" w:type="dxa"/>
          </w:tcPr>
          <w:p w:rsidR="00A0743A" w:rsidRPr="00A0743A" w:rsidRDefault="00A0743A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A0743A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9D328A" w:rsidRPr="0014754A" w:rsidRDefault="009D328A" w:rsidP="00334500">
      <w:pPr>
        <w:pStyle w:val="a3"/>
      </w:pPr>
    </w:p>
    <w:p w:rsidR="00E5378C" w:rsidRPr="0014754A" w:rsidRDefault="00E5378C" w:rsidP="00334500">
      <w:pPr>
        <w:pStyle w:val="a3"/>
      </w:pPr>
    </w:p>
    <w:p w:rsidR="00E5378C" w:rsidRPr="0014754A" w:rsidRDefault="00E5378C" w:rsidP="00E5378C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14754A">
        <w:rPr>
          <w:rFonts w:ascii="Times New Roman" w:hAnsi="Times New Roman" w:cs="Times New Roman"/>
          <w:b/>
          <w:bCs/>
          <w:spacing w:val="-2"/>
          <w:sz w:val="40"/>
          <w:szCs w:val="40"/>
        </w:rPr>
        <w:t>Блок II. АДМИНИСТРАТИВНАЯ И МЕТОДИЧЕСКАЯ ДЕЯТЕЛЬНОСТЬ</w:t>
      </w:r>
    </w:p>
    <w:p w:rsidR="003A4D63" w:rsidRPr="0014754A" w:rsidRDefault="003A4D63" w:rsidP="003A4D63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14754A">
        <w:rPr>
          <w:rFonts w:ascii="Times New Roman" w:hAnsi="Times New Roman" w:cs="Times New Roman"/>
          <w:b/>
          <w:bCs/>
          <w:spacing w:val="-2"/>
          <w:sz w:val="40"/>
          <w:szCs w:val="40"/>
        </w:rPr>
        <w:t>2.1. Методическая работа</w:t>
      </w:r>
    </w:p>
    <w:p w:rsidR="003A4D63" w:rsidRPr="00F85347" w:rsidRDefault="003A4D63" w:rsidP="003A4D63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2.1.1. </w:t>
      </w:r>
      <w:r w:rsidRPr="00F85347">
        <w:rPr>
          <w:rFonts w:hAnsi="Times New Roman" w:cs="Times New Roman"/>
          <w:b/>
          <w:bCs/>
          <w:sz w:val="24"/>
          <w:szCs w:val="24"/>
        </w:rPr>
        <w:t>План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основной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методической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912"/>
        <w:gridCol w:w="3156"/>
      </w:tblGrid>
      <w:tr w:rsidR="003A4D63" w:rsidTr="00960C55">
        <w:tc>
          <w:tcPr>
            <w:tcW w:w="4503" w:type="dxa"/>
            <w:vAlign w:val="center"/>
          </w:tcPr>
          <w:p w:rsidR="003A4D63" w:rsidRPr="00F85347" w:rsidRDefault="003A4D63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12" w:type="dxa"/>
            <w:vAlign w:val="center"/>
          </w:tcPr>
          <w:p w:rsidR="003A4D63" w:rsidRPr="00F85347" w:rsidRDefault="003A4D63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56" w:type="dxa"/>
            <w:vAlign w:val="center"/>
          </w:tcPr>
          <w:p w:rsidR="003A4D63" w:rsidRPr="00F85347" w:rsidRDefault="003A4D63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60C55" w:rsidTr="00960C55">
        <w:tc>
          <w:tcPr>
            <w:tcW w:w="9571" w:type="dxa"/>
            <w:gridSpan w:val="3"/>
            <w:vAlign w:val="center"/>
          </w:tcPr>
          <w:p w:rsidR="00960C55" w:rsidRDefault="00960C55" w:rsidP="00960C55">
            <w:pPr>
              <w:pStyle w:val="a3"/>
              <w:jc w:val="center"/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методическая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960C55" w:rsidTr="00960C55">
        <w:tc>
          <w:tcPr>
            <w:tcW w:w="9571" w:type="dxa"/>
            <w:gridSpan w:val="3"/>
            <w:vAlign w:val="center"/>
          </w:tcPr>
          <w:p w:rsidR="00960C55" w:rsidRDefault="00960C55" w:rsidP="00060DFE">
            <w:pPr>
              <w:pStyle w:val="a3"/>
              <w:jc w:val="center"/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 xml:space="preserve">1.1.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Формирование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обновление методической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материально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технической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базы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подписку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тематические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журналы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справочные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719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7198C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719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7198C">
              <w:rPr>
                <w:rFonts w:hAnsi="Times New Roman" w:cs="Times New Roman"/>
                <w:sz w:val="24"/>
                <w:szCs w:val="24"/>
              </w:rPr>
              <w:t>Т</w:t>
            </w:r>
            <w:r w:rsidR="00C7198C">
              <w:rPr>
                <w:rFonts w:hAnsi="Times New Roman" w:cs="Times New Roman"/>
                <w:sz w:val="24"/>
                <w:szCs w:val="24"/>
              </w:rPr>
              <w:t>.</w:t>
            </w:r>
            <w:r w:rsidR="00C7198C">
              <w:rPr>
                <w:rFonts w:hAnsi="Times New Roman" w:cs="Times New Roman"/>
                <w:sz w:val="24"/>
                <w:szCs w:val="24"/>
              </w:rPr>
              <w:t>А</w:t>
            </w:r>
            <w:r w:rsidR="00C7198C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закупку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расходных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скоросшивателей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файлов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папок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магнитов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</w:t>
            </w:r>
            <w:r w:rsidRPr="00960C55">
              <w:rPr>
                <w:rFonts w:hAnsi="Times New Roman" w:cs="Times New Roman"/>
                <w:sz w:val="24"/>
                <w:szCs w:val="24"/>
              </w:rPr>
              <w:t>.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</w:t>
            </w:r>
            <w:r w:rsidRPr="00960C55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январь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C7198C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719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7198C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719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7198C">
              <w:rPr>
                <w:rFonts w:hAnsi="Times New Roman" w:cs="Times New Roman"/>
                <w:sz w:val="24"/>
                <w:szCs w:val="24"/>
              </w:rPr>
              <w:t>Т</w:t>
            </w:r>
            <w:r w:rsidR="00C7198C">
              <w:rPr>
                <w:rFonts w:hAnsi="Times New Roman" w:cs="Times New Roman"/>
                <w:sz w:val="24"/>
                <w:szCs w:val="24"/>
              </w:rPr>
              <w:t>.</w:t>
            </w:r>
            <w:r w:rsidR="00C7198C">
              <w:rPr>
                <w:rFonts w:hAnsi="Times New Roman" w:cs="Times New Roman"/>
                <w:sz w:val="24"/>
                <w:szCs w:val="24"/>
              </w:rPr>
              <w:t>А</w:t>
            </w:r>
            <w:r w:rsidR="00C7198C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Пополнить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учебно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методической литературой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учебно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наглядными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пособиями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апрель–июнь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719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7198C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719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7198C">
              <w:rPr>
                <w:rFonts w:hAnsi="Times New Roman" w:cs="Times New Roman"/>
                <w:sz w:val="24"/>
                <w:szCs w:val="24"/>
              </w:rPr>
              <w:t>Т</w:t>
            </w:r>
            <w:r w:rsidR="00C7198C">
              <w:rPr>
                <w:rFonts w:hAnsi="Times New Roman" w:cs="Times New Roman"/>
                <w:sz w:val="24"/>
                <w:szCs w:val="24"/>
              </w:rPr>
              <w:t>.</w:t>
            </w:r>
            <w:r w:rsidR="00C7198C">
              <w:rPr>
                <w:rFonts w:hAnsi="Times New Roman" w:cs="Times New Roman"/>
                <w:sz w:val="24"/>
                <w:szCs w:val="24"/>
              </w:rPr>
              <w:t>А</w:t>
            </w:r>
            <w:r w:rsidR="00C7198C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Обновить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материально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техническую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базу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кабинета </w:t>
            </w:r>
            <w:r w:rsidRPr="00960C55">
              <w:rPr>
                <w:rFonts w:hAnsi="Times New Roman" w:cs="Times New Roman"/>
                <w:sz w:val="24"/>
                <w:szCs w:val="24"/>
              </w:rPr>
              <w:t>(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компьютер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принтера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мультимедийный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проектор</w:t>
            </w:r>
            <w:r w:rsidRPr="00960C5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май–август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C7198C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719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7198C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719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7198C">
              <w:rPr>
                <w:rFonts w:hAnsi="Times New Roman" w:cs="Times New Roman"/>
                <w:sz w:val="24"/>
                <w:szCs w:val="24"/>
              </w:rPr>
              <w:t>Т</w:t>
            </w:r>
            <w:r w:rsidR="00C7198C">
              <w:rPr>
                <w:rFonts w:hAnsi="Times New Roman" w:cs="Times New Roman"/>
                <w:sz w:val="24"/>
                <w:szCs w:val="24"/>
              </w:rPr>
              <w:t>.</w:t>
            </w:r>
            <w:r w:rsidR="00C7198C">
              <w:rPr>
                <w:rFonts w:hAnsi="Times New Roman" w:cs="Times New Roman"/>
                <w:sz w:val="24"/>
                <w:szCs w:val="24"/>
              </w:rPr>
              <w:t>А</w:t>
            </w:r>
            <w:r w:rsidR="00C7198C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Обновлять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содержание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уголка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реже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719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7198C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719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7198C">
              <w:rPr>
                <w:rFonts w:hAnsi="Times New Roman" w:cs="Times New Roman"/>
                <w:sz w:val="24"/>
                <w:szCs w:val="24"/>
              </w:rPr>
              <w:t>Т</w:t>
            </w:r>
            <w:r w:rsidR="00C7198C">
              <w:rPr>
                <w:rFonts w:hAnsi="Times New Roman" w:cs="Times New Roman"/>
                <w:sz w:val="24"/>
                <w:szCs w:val="24"/>
              </w:rPr>
              <w:t>.</w:t>
            </w:r>
            <w:r w:rsidR="00C7198C">
              <w:rPr>
                <w:rFonts w:hAnsi="Times New Roman" w:cs="Times New Roman"/>
                <w:sz w:val="24"/>
                <w:szCs w:val="24"/>
              </w:rPr>
              <w:t>А</w:t>
            </w:r>
            <w:r w:rsidR="00C7198C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9571" w:type="dxa"/>
            <w:gridSpan w:val="3"/>
            <w:vAlign w:val="center"/>
          </w:tcPr>
          <w:p w:rsidR="00960C55" w:rsidRPr="00960C55" w:rsidRDefault="00960C55" w:rsidP="00960C55">
            <w:pPr>
              <w:pStyle w:val="a3"/>
              <w:jc w:val="center"/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1.2.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Аналитическая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управленческая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12" w:type="dxa"/>
            <w:vAlign w:val="center"/>
          </w:tcPr>
          <w:p w:rsidR="00960C55" w:rsidRPr="00960C55" w:rsidRDefault="00C203F1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 w:rsidR="00960C55"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60C55" w:rsidRPr="00960C55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56" w:type="dxa"/>
            <w:vAlign w:val="center"/>
          </w:tcPr>
          <w:p w:rsidR="00F04931" w:rsidRDefault="00F04931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З</w:t>
            </w:r>
            <w:r w:rsidR="00960C55" w:rsidRPr="00960C55">
              <w:rPr>
                <w:rFonts w:hAnsi="Times New Roman" w:cs="Times New Roman"/>
                <w:sz w:val="24"/>
                <w:szCs w:val="24"/>
              </w:rPr>
              <w:t>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F04931" w:rsidRDefault="00F04931" w:rsidP="00960C5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="00960C55" w:rsidRPr="00960C55"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 заседания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Анализировать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содержание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F04931" w:rsidRPr="00960C55" w:rsidTr="00043876">
        <w:tc>
          <w:tcPr>
            <w:tcW w:w="9571" w:type="dxa"/>
            <w:gridSpan w:val="3"/>
            <w:vAlign w:val="center"/>
          </w:tcPr>
          <w:p w:rsidR="00F04931" w:rsidRPr="00960C55" w:rsidRDefault="00F04931" w:rsidP="00F0493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1.3.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документами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Сбор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аналитической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части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отчета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C55">
              <w:rPr>
                <w:rFonts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 план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график ВСОКО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C55">
              <w:rPr>
                <w:rFonts w:hAnsi="Times New Roman" w:cs="Times New Roman"/>
                <w:sz w:val="24"/>
                <w:szCs w:val="24"/>
              </w:rPr>
              <w:t>внутрисадовского</w:t>
            </w:r>
            <w:proofErr w:type="spellEnd"/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Оформить публичный доклад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июня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сведения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формирования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годового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июнь–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Корректировать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локальные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акты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сфере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Разрабатывать планы проведения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совещаний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семинаров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</w:t>
            </w:r>
            <w:r w:rsidRPr="00960C55">
              <w:rPr>
                <w:rFonts w:hAnsi="Times New Roman" w:cs="Times New Roman"/>
                <w:sz w:val="24"/>
                <w:szCs w:val="24"/>
              </w:rPr>
              <w:t>.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</w:t>
            </w:r>
            <w:r w:rsidRPr="00960C55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Скорректировать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паспорта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кабинетов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9571" w:type="dxa"/>
            <w:gridSpan w:val="3"/>
            <w:vAlign w:val="center"/>
          </w:tcPr>
          <w:p w:rsidR="00960C55" w:rsidRPr="00960C55" w:rsidRDefault="00960C55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Информационно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методическая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960C55" w:rsidRPr="00960C55" w:rsidTr="00960C55">
        <w:tc>
          <w:tcPr>
            <w:tcW w:w="9571" w:type="dxa"/>
            <w:gridSpan w:val="3"/>
            <w:vAlign w:val="center"/>
          </w:tcPr>
          <w:p w:rsidR="00960C55" w:rsidRPr="00960C55" w:rsidRDefault="00960C55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Обеспечение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информационно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методической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Оформить 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выставку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«Патриотическое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воспитание»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Оснастить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стенд «Методическая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работа»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годовыми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графиками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 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раздать 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воспитателям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младших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памятки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«Адаптация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детскому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саду»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lastRenderedPageBreak/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Оформить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выставку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«Изучение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государственных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символов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дошкольниками»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раздать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воспитателям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методички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«Методика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занятия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дошкольниками»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раздать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воспитателям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памятки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«Как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предотвратить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насилие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семье»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выставку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«Работа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детьми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зимой»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карточки–</w:t>
            </w:r>
            <w:proofErr w:type="spellStart"/>
            <w:r w:rsidRPr="00960C55">
              <w:rPr>
                <w:rFonts w:hAnsi="Times New Roman" w:cs="Times New Roman"/>
                <w:sz w:val="24"/>
                <w:szCs w:val="24"/>
              </w:rPr>
              <w:t>раздатки</w:t>
            </w:r>
            <w:proofErr w:type="spellEnd"/>
            <w:r w:rsidRPr="00960C55">
              <w:rPr>
                <w:rFonts w:hAnsi="Times New Roman" w:cs="Times New Roman"/>
                <w:sz w:val="24"/>
                <w:szCs w:val="24"/>
              </w:rPr>
              <w:t> 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средней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«Задания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креативности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способности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выстраивать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ассоциации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интеллектуальных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способностей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карточки–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C55">
              <w:rPr>
                <w:rFonts w:hAnsi="Times New Roman" w:cs="Times New Roman"/>
                <w:sz w:val="24"/>
                <w:szCs w:val="24"/>
              </w:rPr>
              <w:t>раздатки</w:t>
            </w:r>
            <w:proofErr w:type="spellEnd"/>
            <w:r w:rsidRPr="00960C55">
              <w:rPr>
                <w:rFonts w:hAnsi="Times New Roman" w:cs="Times New Roman"/>
                <w:sz w:val="24"/>
                <w:szCs w:val="24"/>
              </w:rPr>
              <w:t> 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старшей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«Каталог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форм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группе»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выставку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«От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творческой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идеи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практическому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результату»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F049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04931">
              <w:rPr>
                <w:rFonts w:hAnsi="Times New Roman" w:cs="Times New Roman"/>
                <w:sz w:val="24"/>
                <w:szCs w:val="24"/>
              </w:rPr>
              <w:t>Т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  <w:r w:rsidR="00F04931">
              <w:rPr>
                <w:rFonts w:hAnsi="Times New Roman" w:cs="Times New Roman"/>
                <w:sz w:val="24"/>
                <w:szCs w:val="24"/>
              </w:rPr>
              <w:t>А</w:t>
            </w:r>
            <w:r w:rsidR="00F0493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раздать воспитателям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памятку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«Оформление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электронного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Портфолио»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Разместить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групповых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помещениях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информационные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материалы 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обучению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правилам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дорожного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6" w:type="dxa"/>
            <w:vAlign w:val="center"/>
          </w:tcPr>
          <w:p w:rsidR="00C203F1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60C55">
              <w:rPr>
                <w:rFonts w:hAnsi="Times New Roman" w:cs="Times New Roman"/>
                <w:sz w:val="24"/>
                <w:szCs w:val="24"/>
              </w:rPr>
              <w:t>,</w:t>
            </w:r>
            <w:proofErr w:type="gramEnd"/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кабинете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выставку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«Летняя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воспитанниками»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Оснастить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стенд «Методическая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работа»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обзором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публикаций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Оснастить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стенд «Методическая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работа»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обзором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нормативных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федерального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регионального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муниципального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касающихся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C55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9571" w:type="dxa"/>
            <w:gridSpan w:val="3"/>
            <w:vAlign w:val="center"/>
          </w:tcPr>
          <w:p w:rsidR="00960C55" w:rsidRPr="00960C55" w:rsidRDefault="00960C55" w:rsidP="00C203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2.2.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Обеспечение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доступа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к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сведениям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воспитательно</w:t>
            </w:r>
            <w:proofErr w:type="spellEnd"/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C203F1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Обновлять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информацию 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официальном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C203F1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. </w:t>
            </w:r>
          </w:p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модератор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сайта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Обновлять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информационных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стендах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C203F1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960C55" w:rsidRPr="00960C55" w:rsidRDefault="00C203F1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Публиковать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сведения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сообщества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мессенджерах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социальных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сетях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="00C203F1">
              <w:rPr>
                <w:rFonts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C203F1">
              <w:rPr>
                <w:rFonts w:hAnsi="Times New Roman" w:cs="Times New Roman"/>
                <w:sz w:val="24"/>
                <w:szCs w:val="24"/>
              </w:rPr>
              <w:t>»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C203F1">
              <w:rPr>
                <w:rFonts w:hAnsi="Times New Roman" w:cs="Times New Roman"/>
                <w:sz w:val="24"/>
                <w:szCs w:val="24"/>
              </w:rPr>
              <w:t>Телеграмм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9571" w:type="dxa"/>
            <w:gridSpan w:val="3"/>
            <w:vAlign w:val="center"/>
          </w:tcPr>
          <w:p w:rsidR="00960C55" w:rsidRPr="00960C55" w:rsidRDefault="00960C55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Методическое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сопровождение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воспитательно</w:t>
            </w:r>
            <w:proofErr w:type="spellEnd"/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960C55" w:rsidRPr="00960C55" w:rsidTr="00960C55">
        <w:tc>
          <w:tcPr>
            <w:tcW w:w="9571" w:type="dxa"/>
            <w:gridSpan w:val="3"/>
            <w:vAlign w:val="center"/>
          </w:tcPr>
          <w:p w:rsidR="00960C55" w:rsidRPr="00960C55" w:rsidRDefault="00960C55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3.1.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групп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Составлять диагностические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C203F1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Проводить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экспертизу</w:t>
            </w:r>
            <w:r w:rsidRPr="00960C55">
              <w:rPr>
                <w:rFonts w:hAnsi="Times New Roman" w:cs="Times New Roman"/>
                <w:sz w:val="24"/>
                <w:szCs w:val="24"/>
              </w:rPr>
              <w:t>/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согласование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подготовленных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педагогическими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работниками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детьми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</w:t>
            </w:r>
            <w:r w:rsidRPr="00960C55">
              <w:rPr>
                <w:rFonts w:hAnsi="Times New Roman" w:cs="Times New Roman"/>
                <w:sz w:val="24"/>
                <w:szCs w:val="24"/>
              </w:rPr>
              <w:t>.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</w:t>
            </w:r>
            <w:r w:rsidRPr="00960C55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>.,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новые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режимы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дня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960C55" w:rsidRPr="00960C55" w:rsidTr="00960C55">
        <w:tc>
          <w:tcPr>
            <w:tcW w:w="9571" w:type="dxa"/>
            <w:gridSpan w:val="3"/>
            <w:vAlign w:val="center"/>
          </w:tcPr>
          <w:p w:rsidR="00960C55" w:rsidRPr="00960C55" w:rsidRDefault="00960C55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3.2.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Учебно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методическое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 мероприятий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месячника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информационной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саду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6" w:type="dxa"/>
            <w:vAlign w:val="center"/>
          </w:tcPr>
          <w:p w:rsidR="00C203F1" w:rsidRDefault="00960C55" w:rsidP="00C203F1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C203F1" w:rsidRDefault="00C203F1" w:rsidP="00C203F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960C55" w:rsidRPr="00960C55" w:rsidRDefault="00C203F1" w:rsidP="00C203F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празднованию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Нового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Рождества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  <w:vAlign w:val="center"/>
          </w:tcPr>
          <w:p w:rsidR="00C203F1" w:rsidRDefault="00960C55" w:rsidP="00C203F1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C203F1" w:rsidRDefault="00C203F1" w:rsidP="00C203F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960C55" w:rsidRPr="00960C55" w:rsidRDefault="00C203F1" w:rsidP="00C203F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сценарий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C55">
              <w:rPr>
                <w:rFonts w:hAnsi="Times New Roman" w:cs="Times New Roman"/>
                <w:sz w:val="24"/>
                <w:szCs w:val="24"/>
              </w:rPr>
              <w:t>общесадовского</w:t>
            </w:r>
            <w:proofErr w:type="spellEnd"/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утренника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честь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закрытия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  <w:vAlign w:val="center"/>
          </w:tcPr>
          <w:p w:rsidR="00C203F1" w:rsidRDefault="00960C55" w:rsidP="00C203F1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., </w:t>
            </w:r>
          </w:p>
          <w:p w:rsidR="00C203F1" w:rsidRDefault="00C203F1" w:rsidP="00C203F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960C55" w:rsidRPr="00960C55" w:rsidRDefault="00C203F1" w:rsidP="00C203F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 мероприятий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Дню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защитника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6" w:type="dxa"/>
            <w:vAlign w:val="center"/>
          </w:tcPr>
          <w:p w:rsidR="00C203F1" w:rsidRDefault="00960C55" w:rsidP="00C203F1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C203F1" w:rsidRDefault="00C203F1" w:rsidP="00C203F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960C55" w:rsidRPr="00960C55" w:rsidRDefault="00C203F1" w:rsidP="00C203F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Международному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женскому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дню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6" w:type="dxa"/>
            <w:vAlign w:val="center"/>
          </w:tcPr>
          <w:p w:rsidR="00C203F1" w:rsidRDefault="00960C55" w:rsidP="00C203F1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., </w:t>
            </w:r>
          </w:p>
          <w:p w:rsidR="00C203F1" w:rsidRDefault="00C203F1" w:rsidP="00C203F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960C55" w:rsidRPr="00960C55" w:rsidRDefault="00C203F1" w:rsidP="00C203F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 мероприятий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Дню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6" w:type="dxa"/>
            <w:vAlign w:val="center"/>
          </w:tcPr>
          <w:p w:rsidR="00C203F1" w:rsidRDefault="00960C55" w:rsidP="00C203F1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C203F1" w:rsidRDefault="00C203F1" w:rsidP="00C203F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960C55" w:rsidRPr="00960C55" w:rsidRDefault="00C203F1" w:rsidP="00C203F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сценарий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C55">
              <w:rPr>
                <w:rFonts w:hAnsi="Times New Roman" w:cs="Times New Roman"/>
                <w:sz w:val="24"/>
                <w:szCs w:val="24"/>
              </w:rPr>
              <w:t>общесадовского</w:t>
            </w:r>
            <w:proofErr w:type="spellEnd"/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утренника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Дню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56" w:type="dxa"/>
            <w:vAlign w:val="center"/>
          </w:tcPr>
          <w:p w:rsid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C203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203F1">
              <w:rPr>
                <w:rFonts w:hAnsi="Times New Roman" w:cs="Times New Roman"/>
                <w:sz w:val="24"/>
                <w:szCs w:val="24"/>
              </w:rPr>
              <w:t>Т</w:t>
            </w:r>
            <w:r w:rsidR="00C203F1">
              <w:rPr>
                <w:rFonts w:hAnsi="Times New Roman" w:cs="Times New Roman"/>
                <w:sz w:val="24"/>
                <w:szCs w:val="24"/>
              </w:rPr>
              <w:t>.</w:t>
            </w:r>
            <w:r w:rsidR="00C203F1">
              <w:rPr>
                <w:rFonts w:hAnsi="Times New Roman" w:cs="Times New Roman"/>
                <w:sz w:val="24"/>
                <w:szCs w:val="24"/>
              </w:rPr>
              <w:t>А</w:t>
            </w:r>
            <w:r w:rsidR="00C203F1"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C203F1" w:rsidRDefault="00C203F1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C203F1" w:rsidRPr="00960C55" w:rsidRDefault="00C203F1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0C55" w:rsidRPr="00960C55" w:rsidTr="00960C55">
        <w:tc>
          <w:tcPr>
            <w:tcW w:w="9571" w:type="dxa"/>
            <w:gridSpan w:val="3"/>
            <w:vAlign w:val="center"/>
          </w:tcPr>
          <w:p w:rsidR="00960C55" w:rsidRPr="00960C55" w:rsidRDefault="00960C55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Методическое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сопровождение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педагогических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работников</w:t>
            </w:r>
          </w:p>
        </w:tc>
      </w:tr>
      <w:tr w:rsidR="00960C55" w:rsidRPr="00960C55" w:rsidTr="00960C55">
        <w:tc>
          <w:tcPr>
            <w:tcW w:w="9571" w:type="dxa"/>
            <w:gridSpan w:val="3"/>
            <w:vAlign w:val="center"/>
          </w:tcPr>
          <w:p w:rsidR="00960C55" w:rsidRPr="00960C55" w:rsidRDefault="00960C55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4.1.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 Сопровождение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федеральных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основных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образовательных</w:t>
            </w:r>
            <w:r w:rsidRPr="00960C55">
              <w:br/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программ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дошкольного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Составить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перечень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вопросов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возникающих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процессе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внедрения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реализации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ФОП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обновленного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обсуждения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консультационных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C55">
              <w:rPr>
                <w:rFonts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Сентябрь–октябрь</w:t>
            </w:r>
          </w:p>
        </w:tc>
        <w:tc>
          <w:tcPr>
            <w:tcW w:w="3156" w:type="dxa"/>
            <w:vAlign w:val="center"/>
          </w:tcPr>
          <w:p w:rsidR="00125B4E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участие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Всероссийском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информационно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C55">
              <w:rPr>
                <w:rFonts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«Внедрение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Федеральной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практике»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6" w:type="dxa"/>
            <w:vAlign w:val="center"/>
          </w:tcPr>
          <w:p w:rsidR="00A63A70" w:rsidRDefault="00A63A70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З</w:t>
            </w:r>
            <w:r w:rsidR="00960C55" w:rsidRPr="00960C55">
              <w:rPr>
                <w:rFonts w:hAnsi="Times New Roman" w:cs="Times New Roman"/>
                <w:sz w:val="24"/>
                <w:szCs w:val="24"/>
              </w:rPr>
              <w:t>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A63A70" w:rsidRDefault="00A63A70" w:rsidP="00960C5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="00960C55"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участие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очно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заочной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Всероссийской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конференции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внедрения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обмену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опытом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ФОП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практике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60C55">
              <w:rPr>
                <w:rFonts w:hAnsi="Times New Roman" w:cs="Times New Roman"/>
                <w:sz w:val="24"/>
                <w:szCs w:val="24"/>
              </w:rPr>
              <w:t>лучшие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практики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опыт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внедрения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  <w:vAlign w:val="center"/>
          </w:tcPr>
          <w:p w:rsidR="00A63A70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A63A70" w:rsidRDefault="00A63A70" w:rsidP="00960C5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282BAC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Знакомить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информационными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методическими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материалами</w:t>
            </w:r>
            <w:r w:rsidRPr="00282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BAC" w:rsidRPr="00282BAC">
              <w:rPr>
                <w:rFonts w:ascii="Times New Roman" w:hAnsi="Times New Roman" w:cs="Times New Roman"/>
                <w:sz w:val="24"/>
                <w:szCs w:val="24"/>
              </w:rPr>
              <w:t>по исполнению требований ФОП ДО и обновленного ФГОС ДО по тематической рубрике периодических изданий для дошкольных работников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всего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9571" w:type="dxa"/>
            <w:gridSpan w:val="3"/>
            <w:vAlign w:val="center"/>
          </w:tcPr>
          <w:p w:rsidR="00960C55" w:rsidRPr="00960C55" w:rsidRDefault="00960C55" w:rsidP="00960C55">
            <w:pPr>
              <w:jc w:val="center"/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4.2.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Диагностика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компетентности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анкетирование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«Затруднения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патриотической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анкетирование воспитателей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«Барьеры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препятствующие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освоению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инноваций»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анкетирование педагогического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«Мотивационная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готовность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освоению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новшеств»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анкетирование воспитателей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«Потребности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знаниях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компетенциях»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анкетирование педагогического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стрессов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профессиональной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6" w:type="dxa"/>
            <w:vAlign w:val="center"/>
          </w:tcPr>
          <w:p w:rsidR="00125B4E" w:rsidRDefault="00125B4E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125B4E" w:rsidRDefault="00125B4E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Котенко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оценку уровня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общительности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Тест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C55">
              <w:rPr>
                <w:rFonts w:hAnsi="Times New Roman" w:cs="Times New Roman"/>
                <w:sz w:val="24"/>
                <w:szCs w:val="24"/>
              </w:rPr>
              <w:t>Ряховского</w:t>
            </w:r>
            <w:proofErr w:type="spellEnd"/>
            <w:r w:rsidRPr="00960C5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6" w:type="dxa"/>
            <w:vAlign w:val="center"/>
          </w:tcPr>
          <w:p w:rsidR="00125B4E" w:rsidRDefault="00125B4E" w:rsidP="00125B4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125B4E" w:rsidRDefault="00125B4E" w:rsidP="00125B4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Котенко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9571" w:type="dxa"/>
            <w:gridSpan w:val="3"/>
            <w:vAlign w:val="center"/>
          </w:tcPr>
          <w:p w:rsidR="00960C55" w:rsidRPr="00960C55" w:rsidRDefault="00960C55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4.3.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Повышение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мастерства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педагогическими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работниками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коллег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направления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самообразованию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составить индивидуальные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планы самообразования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lastRenderedPageBreak/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Апробировать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передовой опыт педагогической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сфере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подготовку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конкурсам</w:t>
            </w:r>
          </w:p>
          <w:p w:rsidR="00960C55" w:rsidRPr="00960C55" w:rsidRDefault="00125B4E" w:rsidP="00125B4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муниципальных</w:t>
            </w:r>
            <w:r w:rsidR="00960C55"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60C55" w:rsidRPr="00960C55">
              <w:rPr>
                <w:rFonts w:hAnsi="Times New Roman" w:cs="Times New Roman"/>
                <w:sz w:val="24"/>
                <w:szCs w:val="24"/>
              </w:rPr>
              <w:t>профессионально</w:t>
            </w:r>
            <w:r w:rsidR="00960C55" w:rsidRPr="00960C55"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960C55"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60C55" w:rsidRPr="00960C55">
              <w:rPr>
                <w:rFonts w:hAnsi="Times New Roman" w:cs="Times New Roman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sz w:val="24"/>
                <w:szCs w:val="24"/>
              </w:rPr>
              <w:t>ах</w:t>
            </w:r>
            <w:r w:rsidR="00960C55"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960C55" w:rsidRPr="00960C55" w:rsidRDefault="00960C55" w:rsidP="00125B4E">
            <w:pPr>
              <w:spacing w:before="100" w:beforeAutospacing="1" w:after="100" w:afterAutospacing="1"/>
              <w:ind w:left="360" w:right="18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 участие педагогических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мероприятиях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города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района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9571" w:type="dxa"/>
            <w:gridSpan w:val="3"/>
            <w:vAlign w:val="center"/>
          </w:tcPr>
          <w:p w:rsidR="00960C55" w:rsidRPr="00960C55" w:rsidRDefault="00960C55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4.4.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Просветительская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 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конференцию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«Патриотическое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 круглый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«Профилактика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простудных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заболеваний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осенний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зимний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семинар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«Применение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современных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воспитанниками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способствующих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успешной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социализации»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практикум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«Формы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помощи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дистанционных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технологий»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лекторий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«Планирование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направленной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игровой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возраста</w:t>
            </w:r>
            <w:r w:rsidR="00125B4E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лекторий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«Профессиональное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выгорание»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  <w:vAlign w:val="center"/>
          </w:tcPr>
          <w:p w:rsidR="00125B4E" w:rsidRDefault="00125B4E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  <w:p w:rsidR="00960C55" w:rsidRPr="00960C55" w:rsidRDefault="00125B4E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Котенко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консультацию «Нравственно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патриотические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дидактические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народные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игры»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совещание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«Индивидуализация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развивающей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предметно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пространственной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среды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как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эффективное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условие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полноценного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личности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семинар–практикум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«Воспитатель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родитель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диалог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или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монолог</w:t>
            </w:r>
            <w:r w:rsidRPr="00960C55">
              <w:rPr>
                <w:rFonts w:hAnsi="Times New Roman" w:cs="Times New Roman"/>
                <w:sz w:val="24"/>
                <w:szCs w:val="24"/>
              </w:rPr>
              <w:t>?</w:t>
            </w:r>
            <w:r w:rsidRPr="00960C55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круглый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«Использование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инновационных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педагогических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духовно–нравственном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воспитании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63A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63A70">
              <w:rPr>
                <w:rFonts w:hAnsi="Times New Roman" w:cs="Times New Roman"/>
                <w:sz w:val="24"/>
                <w:szCs w:val="24"/>
              </w:rPr>
              <w:t>Т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  <w:r w:rsidR="00A63A70">
              <w:rPr>
                <w:rFonts w:hAnsi="Times New Roman" w:cs="Times New Roman"/>
                <w:sz w:val="24"/>
                <w:szCs w:val="24"/>
              </w:rPr>
              <w:t>А</w:t>
            </w:r>
            <w:r w:rsidR="00A63A7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lastRenderedPageBreak/>
              <w:t>Консультация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«Стили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общения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детьми»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125B4E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Т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  <w:r w:rsidR="00125B4E">
              <w:rPr>
                <w:rFonts w:hAnsi="Times New Roman" w:cs="Times New Roman"/>
                <w:sz w:val="24"/>
                <w:szCs w:val="24"/>
              </w:rPr>
              <w:t>А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тренинг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«Физкультурно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оздоровительный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климат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семье»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Инструктор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физической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культуре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семинар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практикум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«Организация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прогулок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дошкольниками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Т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  <w:r w:rsidR="00125B4E">
              <w:rPr>
                <w:rFonts w:hAnsi="Times New Roman" w:cs="Times New Roman"/>
                <w:sz w:val="24"/>
                <w:szCs w:val="24"/>
              </w:rPr>
              <w:t>А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 практикум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«Организация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онлайн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мероприятий»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125B4E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Т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  <w:r w:rsidR="00125B4E">
              <w:rPr>
                <w:rFonts w:hAnsi="Times New Roman" w:cs="Times New Roman"/>
                <w:sz w:val="24"/>
                <w:szCs w:val="24"/>
              </w:rPr>
              <w:t>А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семинар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«Создание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условий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поддержки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инициативы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самостоятельности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Т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  <w:r w:rsidR="00125B4E">
              <w:rPr>
                <w:rFonts w:hAnsi="Times New Roman" w:cs="Times New Roman"/>
                <w:sz w:val="24"/>
                <w:szCs w:val="24"/>
              </w:rPr>
              <w:t>А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мастер</w:t>
            </w:r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класс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«Элементы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песочной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терапии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детьми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младшего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возраста»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методическое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совещание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«Календарный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работы»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Т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  <w:r w:rsidR="00125B4E">
              <w:rPr>
                <w:rFonts w:hAnsi="Times New Roman" w:cs="Times New Roman"/>
                <w:sz w:val="24"/>
                <w:szCs w:val="24"/>
              </w:rPr>
              <w:t>А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беседы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запросам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работники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ДОУ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рамках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своей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960C55" w:rsidRPr="00960C55" w:rsidTr="00960C55">
        <w:tc>
          <w:tcPr>
            <w:tcW w:w="9571" w:type="dxa"/>
            <w:gridSpan w:val="3"/>
            <w:vAlign w:val="center"/>
          </w:tcPr>
          <w:p w:rsidR="00960C55" w:rsidRPr="00A95CAF" w:rsidRDefault="00960C55" w:rsidP="0096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4.5. Работа с молодыми и новыми педагогическими работниками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семинар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для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наставников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«Организация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наставничества»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Т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  <w:r w:rsidR="00125B4E">
              <w:rPr>
                <w:rFonts w:hAnsi="Times New Roman" w:cs="Times New Roman"/>
                <w:sz w:val="24"/>
                <w:szCs w:val="24"/>
              </w:rPr>
              <w:t>А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составлению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основная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образовательная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программа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характеристики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на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обучающихся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т</w:t>
            </w:r>
            <w:r w:rsidRPr="00960C55">
              <w:rPr>
                <w:rFonts w:hAnsi="Times New Roman" w:cs="Times New Roman"/>
                <w:sz w:val="24"/>
                <w:szCs w:val="24"/>
              </w:rPr>
              <w:t>.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</w:t>
            </w:r>
            <w:r w:rsidRPr="00960C55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Т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  <w:r w:rsidR="00125B4E">
              <w:rPr>
                <w:rFonts w:hAnsi="Times New Roman" w:cs="Times New Roman"/>
                <w:sz w:val="24"/>
                <w:szCs w:val="24"/>
              </w:rPr>
              <w:t>А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Посетить занятия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другие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мероприятия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последующим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анализом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ноябрь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Т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  <w:r w:rsidR="00125B4E">
              <w:rPr>
                <w:rFonts w:hAnsi="Times New Roman" w:cs="Times New Roman"/>
                <w:sz w:val="24"/>
                <w:szCs w:val="24"/>
              </w:rPr>
              <w:t>А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круглый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стол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«Индивидуальный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подход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C55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60C55">
              <w:rPr>
                <w:rFonts w:hAnsi="Times New Roman" w:cs="Times New Roman"/>
                <w:sz w:val="24"/>
                <w:szCs w:val="24"/>
              </w:rPr>
              <w:t>-</w:t>
            </w:r>
            <w:r w:rsidRPr="00960C5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Т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  <w:r w:rsidR="00125B4E">
              <w:rPr>
                <w:rFonts w:hAnsi="Times New Roman" w:cs="Times New Roman"/>
                <w:sz w:val="24"/>
                <w:szCs w:val="24"/>
              </w:rPr>
              <w:t>А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60C55" w:rsidRPr="00960C55" w:rsidTr="00960C55">
        <w:tc>
          <w:tcPr>
            <w:tcW w:w="4503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анкетирование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с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целью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выявления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затруднений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профессиональной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12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 xml:space="preserve">1 </w:t>
            </w:r>
            <w:r w:rsidRPr="00960C55">
              <w:rPr>
                <w:rFonts w:hAnsi="Times New Roman" w:cs="Times New Roman"/>
                <w:sz w:val="24"/>
                <w:szCs w:val="24"/>
              </w:rPr>
              <w:t>раз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56" w:type="dxa"/>
            <w:vAlign w:val="center"/>
          </w:tcPr>
          <w:p w:rsidR="00960C55" w:rsidRPr="00960C55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960C55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60C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60C55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125B4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25B4E">
              <w:rPr>
                <w:rFonts w:hAnsi="Times New Roman" w:cs="Times New Roman"/>
                <w:sz w:val="24"/>
                <w:szCs w:val="24"/>
              </w:rPr>
              <w:t>Т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  <w:r w:rsidR="00125B4E">
              <w:rPr>
                <w:rFonts w:hAnsi="Times New Roman" w:cs="Times New Roman"/>
                <w:sz w:val="24"/>
                <w:szCs w:val="24"/>
              </w:rPr>
              <w:t>А</w:t>
            </w:r>
            <w:r w:rsidR="00125B4E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A95CAF" w:rsidRPr="00960C55" w:rsidTr="00A95CAF">
        <w:tc>
          <w:tcPr>
            <w:tcW w:w="9571" w:type="dxa"/>
            <w:gridSpan w:val="3"/>
            <w:vAlign w:val="center"/>
          </w:tcPr>
          <w:p w:rsidR="00A95CAF" w:rsidRPr="00060DFE" w:rsidRDefault="00A95CAF" w:rsidP="00060DFE">
            <w:pPr>
              <w:pStyle w:val="4"/>
              <w:tabs>
                <w:tab w:val="center" w:pos="2102"/>
                <w:tab w:val="center" w:pos="4697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060DF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4.6.Работа с педагогами</w:t>
            </w:r>
            <w:r w:rsidR="00FD01B7" w:rsidRPr="00060DF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060DF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</w:t>
            </w:r>
            <w:r w:rsidRPr="00060DFE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Семинары, консультации, круглые столы )</w:t>
            </w:r>
          </w:p>
        </w:tc>
      </w:tr>
      <w:tr w:rsidR="00A95CAF" w:rsidRPr="00960C55" w:rsidTr="00A95CAF">
        <w:tc>
          <w:tcPr>
            <w:tcW w:w="4503" w:type="dxa"/>
          </w:tcPr>
          <w:p w:rsidR="00A95CAF" w:rsidRPr="00A95CAF" w:rsidRDefault="00A95CAF" w:rsidP="00A95CAF">
            <w:pPr>
              <w:spacing w:line="238" w:lineRule="auto"/>
              <w:ind w:left="26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 «Содержание работы с детьми по предупреждению дорожно-транспортного травматизма во всех </w:t>
            </w:r>
          </w:p>
          <w:p w:rsidR="00A95CAF" w:rsidRPr="00A95CAF" w:rsidRDefault="00A95CAF" w:rsidP="00A95CAF">
            <w:pPr>
              <w:spacing w:line="259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группах» </w:t>
            </w:r>
          </w:p>
        </w:tc>
        <w:tc>
          <w:tcPr>
            <w:tcW w:w="1912" w:type="dxa"/>
          </w:tcPr>
          <w:p w:rsidR="00A95CAF" w:rsidRPr="00A95CAF" w:rsidRDefault="00A95CAF" w:rsidP="00A95C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6" w:type="dxa"/>
          </w:tcPr>
          <w:p w:rsidR="00A95CAF" w:rsidRPr="00A95CAF" w:rsidRDefault="00A95CAF" w:rsidP="00A95C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22A8F" w:rsidRPr="00960C55" w:rsidTr="00A95CAF">
        <w:tc>
          <w:tcPr>
            <w:tcW w:w="4503" w:type="dxa"/>
          </w:tcPr>
          <w:p w:rsidR="00C22A8F" w:rsidRPr="00C22A8F" w:rsidRDefault="00C22A8F" w:rsidP="00A00DF8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A8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  </w:t>
            </w:r>
          </w:p>
          <w:p w:rsidR="00697956" w:rsidRDefault="00C22A8F" w:rsidP="00A00DF8">
            <w:pPr>
              <w:spacing w:after="1" w:line="277" w:lineRule="auto"/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C22A8F">
              <w:rPr>
                <w:rFonts w:ascii="Times New Roman" w:hAnsi="Times New Roman" w:cs="Times New Roman"/>
                <w:sz w:val="24"/>
                <w:szCs w:val="24"/>
              </w:rPr>
              <w:t>-«Нетрадиционный подход к речевому развитию детей дошкольного возраста в разных видах деятельности»</w:t>
            </w:r>
          </w:p>
          <w:p w:rsidR="00C22A8F" w:rsidRPr="00C22A8F" w:rsidRDefault="00697956" w:rsidP="00A00DF8">
            <w:pPr>
              <w:spacing w:after="1" w:line="277" w:lineRule="auto"/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22A8F" w:rsidRPr="00C22A8F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игровые технологии в развитии речи детей дошкольного возраста» </w:t>
            </w:r>
          </w:p>
          <w:p w:rsidR="00C22A8F" w:rsidRPr="00857FB6" w:rsidRDefault="00C22A8F" w:rsidP="00857FB6">
            <w:pPr>
              <w:numPr>
                <w:ilvl w:val="0"/>
                <w:numId w:val="34"/>
              </w:numPr>
              <w:spacing w:after="1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A8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C22A8F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C22A8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в режимных моментах. </w:t>
            </w:r>
          </w:p>
        </w:tc>
        <w:tc>
          <w:tcPr>
            <w:tcW w:w="1912" w:type="dxa"/>
          </w:tcPr>
          <w:p w:rsidR="00C22A8F" w:rsidRDefault="00DF3A62" w:rsidP="00A00DF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DF3A62" w:rsidRDefault="00DF3A62" w:rsidP="00A00DF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62" w:rsidRDefault="00DF3A62" w:rsidP="00A00DF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62" w:rsidRDefault="00DF3A62" w:rsidP="00A00DF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62" w:rsidRDefault="00DF3A62" w:rsidP="00A00DF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62" w:rsidRDefault="00DF3A62" w:rsidP="00A00DF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62" w:rsidRDefault="00DF3A62" w:rsidP="00A00DF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DF3A62" w:rsidRDefault="00DF3A62" w:rsidP="00A00DF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62" w:rsidRDefault="00DF3A62" w:rsidP="00A00DF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62" w:rsidRDefault="00DF3A62" w:rsidP="00A00DF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62" w:rsidRDefault="00DF3A62" w:rsidP="00A00DF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F3A62" w:rsidRPr="00C22A8F" w:rsidRDefault="00DF3A62" w:rsidP="00857F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C22A8F" w:rsidRDefault="00857FB6" w:rsidP="00857FB6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857FB6" w:rsidRDefault="00857FB6" w:rsidP="00857FB6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6" w:rsidRDefault="00857FB6" w:rsidP="00857FB6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6" w:rsidRDefault="00857FB6" w:rsidP="00857FB6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6" w:rsidRDefault="00857FB6" w:rsidP="00857FB6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6" w:rsidRDefault="00857FB6" w:rsidP="00857FB6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 Омельченко Н.Е.</w:t>
            </w:r>
          </w:p>
          <w:p w:rsidR="00857FB6" w:rsidRDefault="00857FB6" w:rsidP="00857FB6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6" w:rsidRDefault="00857FB6" w:rsidP="00857FB6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6" w:rsidRPr="00C22A8F" w:rsidRDefault="00857FB6" w:rsidP="00857FB6">
            <w:pPr>
              <w:tabs>
                <w:tab w:val="left" w:pos="3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Москаленко А.В.</w:t>
            </w:r>
          </w:p>
        </w:tc>
      </w:tr>
      <w:tr w:rsidR="00C22A8F" w:rsidRPr="00960C55" w:rsidTr="00A95CAF">
        <w:tc>
          <w:tcPr>
            <w:tcW w:w="4503" w:type="dxa"/>
          </w:tcPr>
          <w:p w:rsidR="00C22A8F" w:rsidRPr="00C22A8F" w:rsidRDefault="00C22A8F" w:rsidP="00A00DF8">
            <w:pPr>
              <w:spacing w:line="259" w:lineRule="auto"/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22A8F" w:rsidRPr="00C22A8F" w:rsidRDefault="00857FB6" w:rsidP="00A00DF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</w:p>
        </w:tc>
        <w:tc>
          <w:tcPr>
            <w:tcW w:w="3156" w:type="dxa"/>
          </w:tcPr>
          <w:p w:rsidR="00C22A8F" w:rsidRPr="00C22A8F" w:rsidRDefault="00C22A8F" w:rsidP="00A00D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C22A8F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A8F" w:rsidRPr="00960C55" w:rsidTr="00A95CAF">
        <w:tc>
          <w:tcPr>
            <w:tcW w:w="4503" w:type="dxa"/>
          </w:tcPr>
          <w:p w:rsidR="00C22A8F" w:rsidRPr="00A95CAF" w:rsidRDefault="00C22A8F" w:rsidP="00A95CAF">
            <w:pPr>
              <w:spacing w:line="259" w:lineRule="auto"/>
              <w:ind w:left="146" w:right="86" w:hanging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«В детский сад без слёз» </w:t>
            </w:r>
          </w:p>
        </w:tc>
        <w:tc>
          <w:tcPr>
            <w:tcW w:w="1912" w:type="dxa"/>
          </w:tcPr>
          <w:p w:rsidR="00C22A8F" w:rsidRPr="00A95CAF" w:rsidRDefault="00C22A8F" w:rsidP="00A95C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6" w:type="dxa"/>
          </w:tcPr>
          <w:p w:rsidR="00C22A8F" w:rsidRPr="00A95CAF" w:rsidRDefault="00C22A8F" w:rsidP="00A95CAF">
            <w:pPr>
              <w:spacing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22A8F" w:rsidRPr="00960C55" w:rsidTr="00A95CAF">
        <w:tc>
          <w:tcPr>
            <w:tcW w:w="4503" w:type="dxa"/>
          </w:tcPr>
          <w:p w:rsidR="00C22A8F" w:rsidRPr="00A95CAF" w:rsidRDefault="00C22A8F" w:rsidP="00A95CAF">
            <w:pPr>
              <w:spacing w:line="259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«Педагогический такт в работе воспитателя группы» </w:t>
            </w:r>
          </w:p>
        </w:tc>
        <w:tc>
          <w:tcPr>
            <w:tcW w:w="1912" w:type="dxa"/>
          </w:tcPr>
          <w:p w:rsidR="00C22A8F" w:rsidRPr="00A95CAF" w:rsidRDefault="00C22A8F" w:rsidP="00A95CAF">
            <w:pPr>
              <w:spacing w:line="259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</w:tcPr>
          <w:p w:rsidR="00C22A8F" w:rsidRPr="00A95CAF" w:rsidRDefault="00C22A8F" w:rsidP="00A95CAF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2A8F" w:rsidRPr="00960C55" w:rsidTr="00A95CAF">
        <w:tc>
          <w:tcPr>
            <w:tcW w:w="4503" w:type="dxa"/>
          </w:tcPr>
          <w:p w:rsidR="00C22A8F" w:rsidRPr="00C22A8F" w:rsidRDefault="00C22A8F" w:rsidP="00A00DF8">
            <w:pPr>
              <w:spacing w:line="259" w:lineRule="auto"/>
              <w:ind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C22A8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Семинар «</w:t>
            </w:r>
            <w:proofErr w:type="spellStart"/>
            <w:r w:rsidRPr="00C22A8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Квест</w:t>
            </w:r>
            <w:proofErr w:type="spellEnd"/>
            <w:r w:rsidRPr="00C22A8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– игра, как эффективная педагогическая технология организации образовательной деятельности в ДОУ» </w:t>
            </w:r>
          </w:p>
        </w:tc>
        <w:tc>
          <w:tcPr>
            <w:tcW w:w="1912" w:type="dxa"/>
          </w:tcPr>
          <w:p w:rsidR="00C22A8F" w:rsidRPr="00C22A8F" w:rsidRDefault="00C22A8F" w:rsidP="00697956">
            <w:pPr>
              <w:spacing w:line="259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22A8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56" w:type="dxa"/>
          </w:tcPr>
          <w:p w:rsidR="00C22A8F" w:rsidRDefault="00C22A8F" w:rsidP="00A00DF8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22A8F" w:rsidRPr="00C22A8F" w:rsidRDefault="00C22A8F" w:rsidP="00A00DF8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2A8F" w:rsidRPr="00C22A8F" w:rsidRDefault="00C22A8F" w:rsidP="00A00DF8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A8F" w:rsidRPr="00960C55" w:rsidTr="00A95CAF">
        <w:tc>
          <w:tcPr>
            <w:tcW w:w="4503" w:type="dxa"/>
          </w:tcPr>
          <w:p w:rsidR="00C22A8F" w:rsidRPr="00A95CAF" w:rsidRDefault="00C22A8F" w:rsidP="00A95CAF">
            <w:pPr>
              <w:spacing w:line="259" w:lineRule="auto"/>
              <w:ind w:left="26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«Мнемотехника – как педагогическая технология в речевом развитии дошкольников» </w:t>
            </w:r>
          </w:p>
        </w:tc>
        <w:tc>
          <w:tcPr>
            <w:tcW w:w="1912" w:type="dxa"/>
          </w:tcPr>
          <w:p w:rsidR="00C22A8F" w:rsidRPr="00A95CAF" w:rsidRDefault="00C22A8F" w:rsidP="00A95CAF">
            <w:pPr>
              <w:spacing w:line="259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</w:tcPr>
          <w:p w:rsidR="00C22A8F" w:rsidRPr="00A95CAF" w:rsidRDefault="00C22A8F" w:rsidP="00A95CAF">
            <w:pPr>
              <w:spacing w:line="259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22A8F" w:rsidRPr="00960C55" w:rsidTr="00A95CAF">
        <w:tc>
          <w:tcPr>
            <w:tcW w:w="4503" w:type="dxa"/>
          </w:tcPr>
          <w:p w:rsidR="00C22A8F" w:rsidRPr="00A95CAF" w:rsidRDefault="00C22A8F" w:rsidP="00A95CAF">
            <w:pPr>
              <w:spacing w:line="259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 w:rsidRPr="00A95CA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">
              <w:r w:rsidRPr="00A95CAF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</w:hyperlink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детей на музыкальных занятиях» </w:t>
            </w:r>
          </w:p>
        </w:tc>
        <w:tc>
          <w:tcPr>
            <w:tcW w:w="1912" w:type="dxa"/>
          </w:tcPr>
          <w:p w:rsidR="00C22A8F" w:rsidRPr="00A95CAF" w:rsidRDefault="00C22A8F" w:rsidP="00A95C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</w:tcPr>
          <w:p w:rsidR="00C22A8F" w:rsidRPr="00A95CAF" w:rsidRDefault="00C22A8F" w:rsidP="00A95C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C22A8F" w:rsidRPr="00960C55" w:rsidTr="00A95CAF">
        <w:tc>
          <w:tcPr>
            <w:tcW w:w="4503" w:type="dxa"/>
          </w:tcPr>
          <w:p w:rsidR="00C22A8F" w:rsidRPr="00A95CAF" w:rsidRDefault="00C22A8F" w:rsidP="00A95CAF">
            <w:pPr>
              <w:spacing w:line="259" w:lineRule="auto"/>
              <w:ind w:left="26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 для родителей "Игры и физические упражнения зимой" </w:t>
            </w:r>
          </w:p>
        </w:tc>
        <w:tc>
          <w:tcPr>
            <w:tcW w:w="1912" w:type="dxa"/>
          </w:tcPr>
          <w:p w:rsidR="00C22A8F" w:rsidRPr="00A95CAF" w:rsidRDefault="00C22A8F" w:rsidP="00A95CAF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6" w:type="dxa"/>
          </w:tcPr>
          <w:p w:rsidR="00C22A8F" w:rsidRPr="00A95CAF" w:rsidRDefault="00C22A8F" w:rsidP="00A95CAF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</w:tc>
      </w:tr>
      <w:tr w:rsidR="00697956" w:rsidRPr="00960C55" w:rsidTr="00A95CAF">
        <w:tc>
          <w:tcPr>
            <w:tcW w:w="4503" w:type="dxa"/>
          </w:tcPr>
          <w:p w:rsidR="00697956" w:rsidRPr="00697956" w:rsidRDefault="00697956" w:rsidP="00A00DF8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</w:t>
            </w:r>
          </w:p>
          <w:p w:rsidR="00697956" w:rsidRPr="00697956" w:rsidRDefault="00697956" w:rsidP="00697956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>Формирование основ финансовой грамотности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956" w:rsidRPr="00697956" w:rsidRDefault="00697956" w:rsidP="00697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</w:tcPr>
          <w:p w:rsidR="00697956" w:rsidRPr="00697956" w:rsidRDefault="00697956" w:rsidP="00697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56" w:type="dxa"/>
          </w:tcPr>
          <w:p w:rsidR="00697956" w:rsidRDefault="00697956" w:rsidP="00A00D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697956" w:rsidRPr="00697956" w:rsidRDefault="00697956" w:rsidP="00A00D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956" w:rsidRPr="00960C55" w:rsidTr="00A95CAF">
        <w:tc>
          <w:tcPr>
            <w:tcW w:w="4503" w:type="dxa"/>
          </w:tcPr>
          <w:p w:rsidR="00697956" w:rsidRPr="00A95CAF" w:rsidRDefault="00697956" w:rsidP="00A95CAF">
            <w:pPr>
              <w:spacing w:line="238" w:lineRule="auto"/>
              <w:ind w:left="146" w:hanging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«Особенности формирования основ безопасности </w:t>
            </w:r>
          </w:p>
          <w:p w:rsidR="00697956" w:rsidRPr="00A95CAF" w:rsidRDefault="00697956" w:rsidP="00697956">
            <w:pPr>
              <w:spacing w:line="259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у детей дошкольного возраста» </w:t>
            </w:r>
          </w:p>
        </w:tc>
        <w:tc>
          <w:tcPr>
            <w:tcW w:w="1912" w:type="dxa"/>
          </w:tcPr>
          <w:p w:rsidR="00697956" w:rsidRPr="00A95CAF" w:rsidRDefault="00697956" w:rsidP="00A95C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6" w:type="dxa"/>
          </w:tcPr>
          <w:p w:rsidR="00697956" w:rsidRPr="00A95CAF" w:rsidRDefault="00697956" w:rsidP="00A95CAF">
            <w:pPr>
              <w:spacing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97956" w:rsidRPr="00960C55" w:rsidTr="00A95CAF">
        <w:tc>
          <w:tcPr>
            <w:tcW w:w="4503" w:type="dxa"/>
          </w:tcPr>
          <w:p w:rsidR="00697956" w:rsidRPr="00697956" w:rsidRDefault="00697956" w:rsidP="00A00D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 </w:t>
            </w:r>
          </w:p>
          <w:p w:rsidR="00697956" w:rsidRPr="00697956" w:rsidRDefault="00697956" w:rsidP="00A00DF8">
            <w:pPr>
              <w:spacing w:line="278" w:lineRule="auto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деятельность как средство патриотического воспитания дошкольников» Консультация для родителей </w:t>
            </w:r>
          </w:p>
          <w:p w:rsidR="00697956" w:rsidRPr="00697956" w:rsidRDefault="00697956" w:rsidP="00A00D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- «Роль семьи в воспитании патриотических чувств у дошкольника» </w:t>
            </w:r>
          </w:p>
        </w:tc>
        <w:tc>
          <w:tcPr>
            <w:tcW w:w="1912" w:type="dxa"/>
          </w:tcPr>
          <w:p w:rsidR="00697956" w:rsidRPr="00697956" w:rsidRDefault="00697956" w:rsidP="00697956">
            <w:pPr>
              <w:spacing w:line="259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56" w:type="dxa"/>
          </w:tcPr>
          <w:p w:rsidR="00697956" w:rsidRPr="00697956" w:rsidRDefault="00697956" w:rsidP="00A00DF8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56" w:rsidRDefault="00697956" w:rsidP="0069795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697956" w:rsidRPr="00697956" w:rsidRDefault="00697956" w:rsidP="00697956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956" w:rsidRPr="00960C55" w:rsidTr="00A95CAF">
        <w:tc>
          <w:tcPr>
            <w:tcW w:w="4503" w:type="dxa"/>
          </w:tcPr>
          <w:p w:rsidR="00697956" w:rsidRPr="00A95CAF" w:rsidRDefault="00697956" w:rsidP="00A95CAF">
            <w:pPr>
              <w:spacing w:line="259" w:lineRule="auto"/>
              <w:ind w:left="146" w:hanging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 «Предметно-пространственная среда по трудовому воспитанию» </w:t>
            </w:r>
          </w:p>
        </w:tc>
        <w:tc>
          <w:tcPr>
            <w:tcW w:w="1912" w:type="dxa"/>
          </w:tcPr>
          <w:p w:rsidR="00697956" w:rsidRPr="00A95CAF" w:rsidRDefault="00697956" w:rsidP="00A95CAF">
            <w:pPr>
              <w:spacing w:line="259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6" w:type="dxa"/>
          </w:tcPr>
          <w:p w:rsidR="00697956" w:rsidRPr="00A95CAF" w:rsidRDefault="00697956" w:rsidP="00A95CAF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97956" w:rsidRPr="00960C55" w:rsidTr="00A95CAF">
        <w:tc>
          <w:tcPr>
            <w:tcW w:w="4503" w:type="dxa"/>
          </w:tcPr>
          <w:p w:rsidR="00697956" w:rsidRPr="00A95CAF" w:rsidRDefault="00697956" w:rsidP="00A95CAF">
            <w:pPr>
              <w:spacing w:line="259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«Музыкотерапия в детском саду» </w:t>
            </w:r>
          </w:p>
        </w:tc>
        <w:tc>
          <w:tcPr>
            <w:tcW w:w="1912" w:type="dxa"/>
          </w:tcPr>
          <w:p w:rsidR="00697956" w:rsidRPr="00A95CAF" w:rsidRDefault="00697956" w:rsidP="00A95CAF">
            <w:pPr>
              <w:spacing w:line="259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6" w:type="dxa"/>
          </w:tcPr>
          <w:p w:rsidR="00697956" w:rsidRPr="00A95CAF" w:rsidRDefault="00697956" w:rsidP="00A95C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697956" w:rsidRPr="00960C55" w:rsidTr="00A95CAF">
        <w:tc>
          <w:tcPr>
            <w:tcW w:w="4503" w:type="dxa"/>
          </w:tcPr>
          <w:p w:rsidR="00697956" w:rsidRPr="00A95CAF" w:rsidRDefault="00697956" w:rsidP="00A95CAF">
            <w:pPr>
              <w:spacing w:line="259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 xml:space="preserve"> «Растим патриотов»  </w:t>
            </w:r>
          </w:p>
        </w:tc>
        <w:tc>
          <w:tcPr>
            <w:tcW w:w="1912" w:type="dxa"/>
          </w:tcPr>
          <w:p w:rsidR="00697956" w:rsidRPr="00A95CAF" w:rsidRDefault="00697956" w:rsidP="00A95CAF">
            <w:pPr>
              <w:spacing w:line="259" w:lineRule="auto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6" w:type="dxa"/>
          </w:tcPr>
          <w:p w:rsidR="00697956" w:rsidRPr="00A95CAF" w:rsidRDefault="00697956" w:rsidP="00A95C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97956" w:rsidRPr="00960C55" w:rsidTr="00A95CAF">
        <w:tc>
          <w:tcPr>
            <w:tcW w:w="4503" w:type="dxa"/>
          </w:tcPr>
          <w:p w:rsidR="00697956" w:rsidRPr="00697956" w:rsidRDefault="00697956" w:rsidP="00A95CAF">
            <w:pPr>
              <w:spacing w:line="259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самостоятельности детей дошкольного возраста».</w:t>
            </w:r>
          </w:p>
        </w:tc>
        <w:tc>
          <w:tcPr>
            <w:tcW w:w="1912" w:type="dxa"/>
          </w:tcPr>
          <w:p w:rsidR="00697956" w:rsidRPr="00A95CAF" w:rsidRDefault="00697956" w:rsidP="00A95CAF">
            <w:pPr>
              <w:spacing w:line="259" w:lineRule="auto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6" w:type="dxa"/>
          </w:tcPr>
          <w:p w:rsidR="00697956" w:rsidRPr="00A95CAF" w:rsidRDefault="00697956" w:rsidP="00A95C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97956" w:rsidRPr="00960C55" w:rsidTr="00A95CAF">
        <w:tc>
          <w:tcPr>
            <w:tcW w:w="4503" w:type="dxa"/>
          </w:tcPr>
          <w:p w:rsidR="00697956" w:rsidRPr="00A95CAF" w:rsidRDefault="00697956" w:rsidP="00A95CAF">
            <w:pPr>
              <w:spacing w:line="259" w:lineRule="auto"/>
              <w:ind w:left="146" w:hanging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Практические рекомендации родителям будущих первоклассников </w:t>
            </w:r>
          </w:p>
        </w:tc>
        <w:tc>
          <w:tcPr>
            <w:tcW w:w="1912" w:type="dxa"/>
          </w:tcPr>
          <w:p w:rsidR="00697956" w:rsidRPr="00A95CAF" w:rsidRDefault="00697956" w:rsidP="00A95C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6" w:type="dxa"/>
          </w:tcPr>
          <w:p w:rsidR="00697956" w:rsidRPr="00A95CAF" w:rsidRDefault="00697956" w:rsidP="00A95CAF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97956" w:rsidRPr="00960C55" w:rsidTr="00A95CAF">
        <w:tc>
          <w:tcPr>
            <w:tcW w:w="4503" w:type="dxa"/>
          </w:tcPr>
          <w:p w:rsidR="00697956" w:rsidRPr="00697956" w:rsidRDefault="00697956" w:rsidP="00A00D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запросам педагогов </w:t>
            </w:r>
          </w:p>
        </w:tc>
        <w:tc>
          <w:tcPr>
            <w:tcW w:w="1912" w:type="dxa"/>
          </w:tcPr>
          <w:p w:rsidR="00697956" w:rsidRPr="00697956" w:rsidRDefault="00697956" w:rsidP="00A00D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56" w:type="dxa"/>
          </w:tcPr>
          <w:p w:rsidR="00697956" w:rsidRPr="00697956" w:rsidRDefault="00697956" w:rsidP="00697956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E5378C" w:rsidRDefault="00E5378C" w:rsidP="00334500">
      <w:pPr>
        <w:pStyle w:val="a3"/>
      </w:pPr>
    </w:p>
    <w:p w:rsidR="00960C55" w:rsidRPr="00F85347" w:rsidRDefault="00960C55" w:rsidP="00960C55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2.1.2. </w:t>
      </w:r>
      <w:r w:rsidRPr="00F85347">
        <w:rPr>
          <w:rFonts w:hAnsi="Times New Roman" w:cs="Times New Roman"/>
          <w:b/>
          <w:bCs/>
          <w:sz w:val="24"/>
          <w:szCs w:val="24"/>
        </w:rPr>
        <w:t>План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педагогических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советов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960C55" w:rsidTr="00960C55">
        <w:tc>
          <w:tcPr>
            <w:tcW w:w="4503" w:type="dxa"/>
            <w:vAlign w:val="center"/>
          </w:tcPr>
          <w:p w:rsidR="00960C55" w:rsidRPr="00F85347" w:rsidRDefault="00960C55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77" w:type="dxa"/>
            <w:vAlign w:val="center"/>
          </w:tcPr>
          <w:p w:rsidR="00960C55" w:rsidRPr="00F85347" w:rsidRDefault="00960C55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91" w:type="dxa"/>
            <w:vAlign w:val="center"/>
          </w:tcPr>
          <w:p w:rsidR="00960C55" w:rsidRPr="00F85347" w:rsidRDefault="00960C55" w:rsidP="00960C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60C55" w:rsidRPr="008B4896" w:rsidTr="00960C55">
        <w:tc>
          <w:tcPr>
            <w:tcW w:w="4503" w:type="dxa"/>
            <w:vAlign w:val="center"/>
          </w:tcPr>
          <w:p w:rsidR="00960C55" w:rsidRPr="008B4896" w:rsidRDefault="00125B4E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ДО»</w:t>
            </w:r>
          </w:p>
        </w:tc>
        <w:tc>
          <w:tcPr>
            <w:tcW w:w="1877" w:type="dxa"/>
            <w:vAlign w:val="center"/>
          </w:tcPr>
          <w:p w:rsidR="00960C55" w:rsidRPr="008B4896" w:rsidRDefault="00645B7A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  <w:vAlign w:val="center"/>
          </w:tcPr>
          <w:p w:rsidR="00645B7A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="00645B7A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645B7A" w:rsidRDefault="00645B7A" w:rsidP="00960C5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="00960C55"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960C55" w:rsidRPr="008B4896" w:rsidRDefault="00960C55" w:rsidP="00960C55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645B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45B7A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645B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45B7A">
              <w:rPr>
                <w:rFonts w:hAnsi="Times New Roman" w:cs="Times New Roman"/>
                <w:sz w:val="24"/>
                <w:szCs w:val="24"/>
              </w:rPr>
              <w:t>Т</w:t>
            </w:r>
            <w:r w:rsidR="00645B7A">
              <w:rPr>
                <w:rFonts w:hAnsi="Times New Roman" w:cs="Times New Roman"/>
                <w:sz w:val="24"/>
                <w:szCs w:val="24"/>
              </w:rPr>
              <w:t>.</w:t>
            </w:r>
            <w:r w:rsidR="00645B7A">
              <w:rPr>
                <w:rFonts w:hAnsi="Times New Roman" w:cs="Times New Roman"/>
                <w:sz w:val="24"/>
                <w:szCs w:val="24"/>
              </w:rPr>
              <w:t>А</w:t>
            </w:r>
            <w:r w:rsidR="00645B7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645B7A" w:rsidRPr="008B4896" w:rsidTr="00960C55">
        <w:tc>
          <w:tcPr>
            <w:tcW w:w="4503" w:type="dxa"/>
            <w:vAlign w:val="center"/>
          </w:tcPr>
          <w:p w:rsidR="00645B7A" w:rsidRDefault="00645B7A" w:rsidP="00960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воспитанников»</w:t>
            </w:r>
          </w:p>
        </w:tc>
        <w:tc>
          <w:tcPr>
            <w:tcW w:w="1877" w:type="dxa"/>
            <w:vAlign w:val="center"/>
          </w:tcPr>
          <w:p w:rsidR="00645B7A" w:rsidRDefault="00645B7A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  <w:vAlign w:val="center"/>
          </w:tcPr>
          <w:p w:rsidR="00645B7A" w:rsidRDefault="00645B7A" w:rsidP="00645B7A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645B7A" w:rsidRDefault="00645B7A" w:rsidP="00645B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645B7A" w:rsidRDefault="00645B7A" w:rsidP="00645B7A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645B7A" w:rsidRPr="008B4896" w:rsidRDefault="00645B7A" w:rsidP="00645B7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0C55" w:rsidRPr="008B4896" w:rsidTr="00960C55">
        <w:tc>
          <w:tcPr>
            <w:tcW w:w="4503" w:type="dxa"/>
            <w:vAlign w:val="center"/>
          </w:tcPr>
          <w:p w:rsidR="00960C55" w:rsidRPr="008B4896" w:rsidRDefault="00645B7A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воспитательном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процессе»</w:t>
            </w:r>
          </w:p>
        </w:tc>
        <w:tc>
          <w:tcPr>
            <w:tcW w:w="1877" w:type="dxa"/>
            <w:vAlign w:val="center"/>
          </w:tcPr>
          <w:p w:rsidR="00960C55" w:rsidRPr="008B4896" w:rsidRDefault="00645B7A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  <w:vAlign w:val="center"/>
          </w:tcPr>
          <w:p w:rsidR="00645B7A" w:rsidRDefault="00645B7A" w:rsidP="00645B7A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645B7A" w:rsidRDefault="00645B7A" w:rsidP="00645B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960C55" w:rsidRDefault="00645B7A" w:rsidP="00645B7A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645B7A" w:rsidRPr="008B4896" w:rsidRDefault="00645B7A" w:rsidP="00645B7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5B7A" w:rsidRPr="008B4896" w:rsidTr="00043876">
        <w:tc>
          <w:tcPr>
            <w:tcW w:w="4503" w:type="dxa"/>
          </w:tcPr>
          <w:p w:rsidR="00645B7A" w:rsidRDefault="00645B7A" w:rsidP="000438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2023/24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году»</w:t>
            </w:r>
          </w:p>
        </w:tc>
        <w:tc>
          <w:tcPr>
            <w:tcW w:w="1877" w:type="dxa"/>
            <w:vAlign w:val="center"/>
          </w:tcPr>
          <w:p w:rsidR="00645B7A" w:rsidRPr="008B4896" w:rsidRDefault="00645B7A" w:rsidP="00960C5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  <w:vAlign w:val="center"/>
          </w:tcPr>
          <w:p w:rsidR="00645B7A" w:rsidRDefault="00645B7A" w:rsidP="00645B7A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645B7A" w:rsidRDefault="00645B7A" w:rsidP="00645B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645B7A" w:rsidRDefault="00645B7A" w:rsidP="00645B7A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 w:rsidR="00B05528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645B7A" w:rsidRPr="008B4896" w:rsidRDefault="00645B7A" w:rsidP="00645B7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60C55" w:rsidRPr="008B4896" w:rsidRDefault="00960C55" w:rsidP="00334500">
      <w:pPr>
        <w:pStyle w:val="a3"/>
      </w:pPr>
    </w:p>
    <w:p w:rsidR="00EC21A3" w:rsidRPr="008B4896" w:rsidRDefault="00EC21A3" w:rsidP="00EC21A3">
      <w:pPr>
        <w:rPr>
          <w:rFonts w:hAnsi="Times New Roman" w:cs="Times New Roman"/>
          <w:sz w:val="24"/>
          <w:szCs w:val="24"/>
        </w:rPr>
      </w:pPr>
      <w:r w:rsidRPr="008B4896">
        <w:rPr>
          <w:rFonts w:hAnsi="Times New Roman" w:cs="Times New Roman"/>
          <w:b/>
          <w:bCs/>
          <w:sz w:val="24"/>
          <w:szCs w:val="24"/>
        </w:rPr>
        <w:t>2.1.3.</w:t>
      </w:r>
      <w:r w:rsidRPr="008B4896">
        <w:rPr>
          <w:rFonts w:hAnsi="Times New Roman" w:cs="Times New Roman"/>
          <w:b/>
          <w:bCs/>
          <w:sz w:val="24"/>
          <w:szCs w:val="24"/>
        </w:rPr>
        <w:t> План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организационных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мероприятий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в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рамках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проведения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Года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педагога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и</w:t>
      </w:r>
      <w:r w:rsidRPr="008B489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B4896">
        <w:rPr>
          <w:rFonts w:hAnsi="Times New Roman" w:cs="Times New Roman"/>
          <w:b/>
          <w:bCs/>
          <w:sz w:val="24"/>
          <w:szCs w:val="24"/>
        </w:rPr>
        <w:t>наставника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EC21A3" w:rsidRPr="008B4896" w:rsidTr="00043876">
        <w:tc>
          <w:tcPr>
            <w:tcW w:w="4503" w:type="dxa"/>
            <w:vAlign w:val="center"/>
          </w:tcPr>
          <w:p w:rsidR="00EC21A3" w:rsidRPr="008B4896" w:rsidRDefault="00EC21A3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77" w:type="dxa"/>
            <w:vAlign w:val="center"/>
          </w:tcPr>
          <w:p w:rsidR="00EC21A3" w:rsidRPr="008B4896" w:rsidRDefault="00EC21A3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91" w:type="dxa"/>
            <w:vAlign w:val="center"/>
          </w:tcPr>
          <w:p w:rsidR="00EC21A3" w:rsidRPr="008B4896" w:rsidRDefault="00EC21A3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C21A3" w:rsidRPr="008B4896" w:rsidTr="00043876">
        <w:tc>
          <w:tcPr>
            <w:tcW w:w="4503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Проводить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заседания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организационного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комитета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основных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посвященных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проведению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наставника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и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корректировать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77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В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1" w:type="dxa"/>
            <w:vAlign w:val="center"/>
          </w:tcPr>
          <w:p w:rsidR="00EC21A3" w:rsidRPr="008B4896" w:rsidRDefault="00A521DF" w:rsidP="0004387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группа</w:t>
            </w:r>
          </w:p>
        </w:tc>
      </w:tr>
      <w:tr w:rsidR="00EC21A3" w:rsidRPr="008B4896" w:rsidTr="00043876">
        <w:tc>
          <w:tcPr>
            <w:tcW w:w="4503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Размещать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актуальную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информацию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мероприятиях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и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наставника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на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информационном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стенде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и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877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В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1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за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стенды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</w:tr>
      <w:tr w:rsidR="00EC21A3" w:rsidRPr="008B4896" w:rsidTr="00043876">
        <w:tc>
          <w:tcPr>
            <w:tcW w:w="4503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Обновлять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содержание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Доски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почета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877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В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1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="00A521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521DF">
              <w:rPr>
                <w:rFonts w:hAnsi="Times New Roman" w:cs="Times New Roman"/>
                <w:sz w:val="24"/>
                <w:szCs w:val="24"/>
              </w:rPr>
              <w:t>Зубченко</w:t>
            </w:r>
            <w:r w:rsidR="00A521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521DF">
              <w:rPr>
                <w:rFonts w:hAnsi="Times New Roman" w:cs="Times New Roman"/>
                <w:sz w:val="24"/>
                <w:szCs w:val="24"/>
              </w:rPr>
              <w:t>Т</w:t>
            </w:r>
            <w:r w:rsidR="00A521DF">
              <w:rPr>
                <w:rFonts w:hAnsi="Times New Roman" w:cs="Times New Roman"/>
                <w:sz w:val="24"/>
                <w:szCs w:val="24"/>
              </w:rPr>
              <w:t>.</w:t>
            </w:r>
            <w:r w:rsidR="00A521DF">
              <w:rPr>
                <w:rFonts w:hAnsi="Times New Roman" w:cs="Times New Roman"/>
                <w:sz w:val="24"/>
                <w:szCs w:val="24"/>
              </w:rPr>
              <w:t>А</w:t>
            </w:r>
            <w:r w:rsidR="00A521DF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EC21A3" w:rsidRPr="008B4896" w:rsidTr="00043876">
        <w:tc>
          <w:tcPr>
            <w:tcW w:w="4503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участие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всероссийском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конкурсе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«Воспитатель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Сентябрь–октябрь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по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8B489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="00A521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1DF"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 w:rsidR="00A521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521DF">
              <w:rPr>
                <w:rFonts w:hAnsi="Times New Roman" w:cs="Times New Roman"/>
                <w:sz w:val="24"/>
                <w:szCs w:val="24"/>
              </w:rPr>
              <w:t>С</w:t>
            </w:r>
            <w:r w:rsidR="00A521DF">
              <w:rPr>
                <w:rFonts w:hAnsi="Times New Roman" w:cs="Times New Roman"/>
                <w:sz w:val="24"/>
                <w:szCs w:val="24"/>
              </w:rPr>
              <w:t>.</w:t>
            </w:r>
            <w:r w:rsidR="00A521DF">
              <w:rPr>
                <w:rFonts w:hAnsi="Times New Roman" w:cs="Times New Roman"/>
                <w:sz w:val="24"/>
                <w:szCs w:val="24"/>
              </w:rPr>
              <w:t>Ю</w:t>
            </w:r>
            <w:r w:rsidR="00A521DF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EC21A3" w:rsidRPr="008B4896" w:rsidTr="00043876">
        <w:tc>
          <w:tcPr>
            <w:tcW w:w="4503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Издать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распорядительные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документы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обеспечивающие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участие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8B4896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7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C21A3" w:rsidRPr="008B4896" w:rsidTr="00043876">
        <w:tc>
          <w:tcPr>
            <w:tcW w:w="4503" w:type="dxa"/>
            <w:vAlign w:val="center"/>
          </w:tcPr>
          <w:p w:rsidR="00EC21A3" w:rsidRPr="008B4896" w:rsidRDefault="00EC21A3" w:rsidP="00B24CDE">
            <w:pPr>
              <w:pStyle w:val="a5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серии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публичных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лекций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ведущих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4CDE">
              <w:rPr>
                <w:rFonts w:hAnsi="Times New Roman" w:cs="Times New Roman"/>
                <w:sz w:val="24"/>
                <w:szCs w:val="24"/>
                <w:lang w:val="ru-RU"/>
              </w:rPr>
              <w:t>РФ</w:t>
            </w:r>
            <w:r w:rsidR="00B24C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победителей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всероссийских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конкурсов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«С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чего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начинается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воспитатель»</w:t>
            </w:r>
            <w:r w:rsidRPr="008B4896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877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91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C21A3" w:rsidRPr="008B4896" w:rsidTr="00043876">
        <w:tc>
          <w:tcPr>
            <w:tcW w:w="4503" w:type="dxa"/>
            <w:vAlign w:val="center"/>
          </w:tcPr>
          <w:p w:rsidR="00EC21A3" w:rsidRPr="008B4896" w:rsidRDefault="00EC21A3" w:rsidP="00EC21A3">
            <w:pPr>
              <w:pStyle w:val="a5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B4896">
              <w:rPr>
                <w:rFonts w:hAnsi="Times New Roman" w:cs="Times New Roman"/>
                <w:sz w:val="24"/>
                <w:szCs w:val="24"/>
              </w:rPr>
              <w:lastRenderedPageBreak/>
              <w:t>региональном</w:t>
            </w:r>
            <w:proofErr w:type="spellEnd"/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896">
              <w:rPr>
                <w:rFonts w:hAnsi="Times New Roman" w:cs="Times New Roman"/>
                <w:sz w:val="24"/>
                <w:szCs w:val="24"/>
              </w:rPr>
              <w:t>форуме</w:t>
            </w:r>
            <w:proofErr w:type="spellEnd"/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«Наставник</w:t>
            </w:r>
            <w:r w:rsidRPr="008B4896">
              <w:rPr>
                <w:rFonts w:hAnsi="Times New Roman" w:cs="Times New Roman"/>
                <w:sz w:val="24"/>
                <w:szCs w:val="24"/>
              </w:rPr>
              <w:t>-2023</w:t>
            </w:r>
            <w:r w:rsidRPr="008B4896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vAlign w:val="center"/>
          </w:tcPr>
          <w:p w:rsidR="00EC21A3" w:rsidRPr="008B4896" w:rsidRDefault="00EC21A3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  <w:vAlign w:val="center"/>
          </w:tcPr>
          <w:p w:rsidR="00EC21A3" w:rsidRPr="008B4896" w:rsidRDefault="00EC21A3" w:rsidP="0004387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960C55" w:rsidRDefault="00960C55" w:rsidP="00334500">
      <w:pPr>
        <w:pStyle w:val="a3"/>
      </w:pPr>
    </w:p>
    <w:p w:rsidR="00A46905" w:rsidRPr="0014754A" w:rsidRDefault="00A46905" w:rsidP="00A46905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14754A">
        <w:rPr>
          <w:rFonts w:ascii="Times New Roman" w:hAnsi="Times New Roman" w:cs="Times New Roman"/>
          <w:b/>
          <w:bCs/>
          <w:spacing w:val="-2"/>
          <w:sz w:val="40"/>
          <w:szCs w:val="40"/>
        </w:rPr>
        <w:t>2.2. Нормотворчество</w:t>
      </w:r>
    </w:p>
    <w:p w:rsidR="00D836B2" w:rsidRDefault="00D836B2" w:rsidP="00D836B2">
      <w:pPr>
        <w:rPr>
          <w:rFonts w:hAnsi="Times New Roman" w:cs="Times New Roman"/>
          <w:b/>
          <w:bCs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2.2.1. </w:t>
      </w:r>
      <w:r w:rsidRPr="00F85347">
        <w:rPr>
          <w:rFonts w:hAnsi="Times New Roman" w:cs="Times New Roman"/>
          <w:b/>
          <w:bCs/>
          <w:sz w:val="24"/>
          <w:szCs w:val="24"/>
        </w:rPr>
        <w:t>Разработка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документации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D836B2" w:rsidTr="005E2C24">
        <w:tc>
          <w:tcPr>
            <w:tcW w:w="4503" w:type="dxa"/>
          </w:tcPr>
          <w:p w:rsidR="00D836B2" w:rsidRPr="00F85347" w:rsidRDefault="00D836B2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1877" w:type="dxa"/>
          </w:tcPr>
          <w:p w:rsidR="00D836B2" w:rsidRPr="00F85347" w:rsidRDefault="00D836B2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91" w:type="dxa"/>
          </w:tcPr>
          <w:p w:rsidR="00D836B2" w:rsidRPr="00F85347" w:rsidRDefault="00D836B2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836B2" w:rsidRPr="005E2C24" w:rsidTr="005E2C24">
        <w:tc>
          <w:tcPr>
            <w:tcW w:w="4503" w:type="dxa"/>
            <w:vAlign w:val="center"/>
          </w:tcPr>
          <w:p w:rsidR="00D836B2" w:rsidRPr="005E2C24" w:rsidRDefault="00D836B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Составление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инструкций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по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труда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для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каждой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должности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и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профессии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есть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в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штатном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расписании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877" w:type="dxa"/>
            <w:vAlign w:val="center"/>
          </w:tcPr>
          <w:p w:rsidR="00D836B2" w:rsidRPr="005E2C24" w:rsidRDefault="00D836B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  <w:vAlign w:val="center"/>
          </w:tcPr>
          <w:p w:rsidR="00B05528" w:rsidRDefault="00B05528" w:rsidP="00B05528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B05528" w:rsidRDefault="00B05528" w:rsidP="00B0552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:rsidR="00B05528" w:rsidRDefault="00B05528" w:rsidP="00B05528">
            <w:pPr>
              <w:rPr>
                <w:rFonts w:hAnsi="Times New Roman" w:cs="Times New Roman"/>
                <w:sz w:val="24"/>
                <w:szCs w:val="24"/>
              </w:rPr>
            </w:pPr>
            <w:r w:rsidRPr="008B4896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8B48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89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Зубченко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</w:p>
          <w:p w:rsidR="00D836B2" w:rsidRPr="005E2C24" w:rsidRDefault="00D836B2" w:rsidP="00043876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836B2" w:rsidRPr="005E2C24" w:rsidTr="005E2C24">
        <w:tc>
          <w:tcPr>
            <w:tcW w:w="4503" w:type="dxa"/>
            <w:vAlign w:val="center"/>
          </w:tcPr>
          <w:p w:rsidR="00D836B2" w:rsidRPr="005E2C24" w:rsidRDefault="00D836B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Разработка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правил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по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труда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877" w:type="dxa"/>
            <w:vAlign w:val="center"/>
          </w:tcPr>
          <w:p w:rsidR="00D836B2" w:rsidRPr="005E2C24" w:rsidRDefault="00D836B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  <w:vAlign w:val="center"/>
          </w:tcPr>
          <w:p w:rsidR="00D836B2" w:rsidRPr="005E2C24" w:rsidRDefault="00B05528" w:rsidP="0004387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836B2"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836B2" w:rsidRPr="005E2C24">
              <w:rPr>
                <w:rFonts w:hAnsi="Times New Roman" w:cs="Times New Roman"/>
                <w:sz w:val="24"/>
                <w:szCs w:val="24"/>
              </w:rPr>
              <w:t>по</w:t>
            </w:r>
            <w:r w:rsidR="00D836B2"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836B2" w:rsidRPr="005E2C24">
              <w:rPr>
                <w:rFonts w:hAnsi="Times New Roman" w:cs="Times New Roman"/>
                <w:sz w:val="24"/>
                <w:szCs w:val="24"/>
              </w:rPr>
              <w:t>охране</w:t>
            </w:r>
            <w:r w:rsidR="00D836B2"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836B2" w:rsidRPr="005E2C24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</w:tbl>
    <w:p w:rsidR="00D836B2" w:rsidRPr="005E2C24" w:rsidRDefault="00D836B2" w:rsidP="00D836B2">
      <w:pPr>
        <w:rPr>
          <w:rFonts w:hAnsi="Times New Roman" w:cs="Times New Roman"/>
          <w:sz w:val="24"/>
          <w:szCs w:val="24"/>
        </w:rPr>
      </w:pPr>
    </w:p>
    <w:p w:rsidR="005E2C24" w:rsidRPr="005E2C24" w:rsidRDefault="005E2C24" w:rsidP="005E2C24">
      <w:pPr>
        <w:rPr>
          <w:rFonts w:hAnsi="Times New Roman" w:cs="Times New Roman"/>
          <w:sz w:val="24"/>
          <w:szCs w:val="24"/>
        </w:rPr>
      </w:pPr>
      <w:r w:rsidRPr="005E2C24">
        <w:rPr>
          <w:rFonts w:hAnsi="Times New Roman" w:cs="Times New Roman"/>
          <w:b/>
          <w:bCs/>
          <w:sz w:val="24"/>
          <w:szCs w:val="24"/>
        </w:rPr>
        <w:t xml:space="preserve">2.2.2. </w:t>
      </w:r>
      <w:r w:rsidRPr="005E2C24">
        <w:rPr>
          <w:rFonts w:hAnsi="Times New Roman" w:cs="Times New Roman"/>
          <w:b/>
          <w:bCs/>
          <w:sz w:val="24"/>
          <w:szCs w:val="24"/>
        </w:rPr>
        <w:t>Обновление</w:t>
      </w:r>
      <w:r w:rsidRPr="005E2C24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5E2C24">
        <w:rPr>
          <w:rFonts w:hAnsi="Times New Roman" w:cs="Times New Roman"/>
          <w:b/>
          <w:bCs/>
          <w:sz w:val="24"/>
          <w:szCs w:val="24"/>
        </w:rPr>
        <w:t>документации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3"/>
        <w:gridCol w:w="1946"/>
        <w:gridCol w:w="3172"/>
      </w:tblGrid>
      <w:tr w:rsidR="005E2C24" w:rsidRPr="005E2C24" w:rsidTr="0035334F">
        <w:tc>
          <w:tcPr>
            <w:tcW w:w="4453" w:type="dxa"/>
          </w:tcPr>
          <w:p w:rsidR="005E2C24" w:rsidRPr="005E2C24" w:rsidRDefault="005E2C24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5E2C2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1946" w:type="dxa"/>
          </w:tcPr>
          <w:p w:rsidR="005E2C24" w:rsidRPr="005E2C24" w:rsidRDefault="005E2C24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72" w:type="dxa"/>
          </w:tcPr>
          <w:p w:rsidR="005E2C24" w:rsidRPr="005E2C24" w:rsidRDefault="005E2C24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E2C24" w:rsidRPr="005E2C24" w:rsidTr="0035334F">
        <w:tc>
          <w:tcPr>
            <w:tcW w:w="4453" w:type="dxa"/>
            <w:vAlign w:val="center"/>
          </w:tcPr>
          <w:p w:rsidR="005E2C24" w:rsidRPr="005E2C24" w:rsidRDefault="005E2C24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Программа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46" w:type="dxa"/>
            <w:vAlign w:val="center"/>
          </w:tcPr>
          <w:p w:rsidR="005E2C24" w:rsidRPr="005E2C24" w:rsidRDefault="005E2C24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72" w:type="dxa"/>
            <w:vAlign w:val="center"/>
          </w:tcPr>
          <w:p w:rsidR="005E2C24" w:rsidRPr="005E2C24" w:rsidRDefault="005E2C24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рабочая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группа</w:t>
            </w:r>
          </w:p>
        </w:tc>
      </w:tr>
      <w:tr w:rsidR="005E2C24" w:rsidRPr="005E2C24" w:rsidTr="0035334F">
        <w:tc>
          <w:tcPr>
            <w:tcW w:w="4453" w:type="dxa"/>
          </w:tcPr>
          <w:p w:rsidR="005E2C24" w:rsidRPr="005E2C24" w:rsidRDefault="005E2C24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Положение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об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оплате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946" w:type="dxa"/>
          </w:tcPr>
          <w:p w:rsidR="005E2C24" w:rsidRPr="005E2C24" w:rsidRDefault="005E2C24" w:rsidP="00043876">
            <w:r w:rsidRPr="005E2C24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72" w:type="dxa"/>
          </w:tcPr>
          <w:p w:rsidR="005E2C24" w:rsidRPr="005E2C24" w:rsidRDefault="005E2C24" w:rsidP="00043876">
            <w:r w:rsidRPr="005E2C24">
              <w:rPr>
                <w:rFonts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5E2C24" w:rsidRPr="005E2C24" w:rsidTr="0035334F">
        <w:tc>
          <w:tcPr>
            <w:tcW w:w="4453" w:type="dxa"/>
          </w:tcPr>
          <w:p w:rsidR="005E2C24" w:rsidRPr="005E2C24" w:rsidRDefault="005E2C24" w:rsidP="00043876">
            <w:r w:rsidRPr="005E2C24">
              <w:rPr>
                <w:rFonts w:hAnsi="Times New Roman" w:cs="Times New Roman"/>
                <w:sz w:val="24"/>
                <w:szCs w:val="24"/>
              </w:rPr>
              <w:t>Номенклатура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946" w:type="dxa"/>
          </w:tcPr>
          <w:p w:rsidR="005E2C24" w:rsidRPr="005E2C24" w:rsidRDefault="005E2C24" w:rsidP="00043876">
            <w:r w:rsidRPr="005E2C24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72" w:type="dxa"/>
          </w:tcPr>
          <w:p w:rsidR="005E2C24" w:rsidRPr="005E2C24" w:rsidRDefault="005E2C24" w:rsidP="00043876">
            <w:r w:rsidRPr="005E2C24">
              <w:rPr>
                <w:rFonts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5E2C24" w:rsidRPr="005E2C24" w:rsidTr="0035334F">
        <w:tc>
          <w:tcPr>
            <w:tcW w:w="4453" w:type="dxa"/>
          </w:tcPr>
          <w:p w:rsidR="005E2C24" w:rsidRPr="005E2C24" w:rsidRDefault="005E2C24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Положение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об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оплате</w:t>
            </w:r>
            <w:r w:rsidRPr="005E2C2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E2C24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946" w:type="dxa"/>
          </w:tcPr>
          <w:p w:rsidR="005E2C24" w:rsidRPr="005E2C24" w:rsidRDefault="005E2C24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72" w:type="dxa"/>
          </w:tcPr>
          <w:p w:rsidR="005E2C24" w:rsidRPr="005E2C24" w:rsidRDefault="005E2C24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5E2C24">
              <w:rPr>
                <w:rFonts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5E2C24" w:rsidRPr="005E2C24" w:rsidTr="0035334F">
        <w:tc>
          <w:tcPr>
            <w:tcW w:w="4453" w:type="dxa"/>
          </w:tcPr>
          <w:p w:rsidR="005E2C24" w:rsidRPr="002E3CC1" w:rsidRDefault="008122CE" w:rsidP="0004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1">
              <w:rPr>
                <w:rFonts w:ascii="Times New Roman" w:hAnsi="Times New Roman" w:cs="Times New Roman"/>
                <w:iCs/>
                <w:sz w:val="24"/>
                <w:szCs w:val="24"/>
              </w:rPr>
              <w:t>Режим занятий воспитанников</w:t>
            </w:r>
          </w:p>
        </w:tc>
        <w:tc>
          <w:tcPr>
            <w:tcW w:w="1946" w:type="dxa"/>
          </w:tcPr>
          <w:p w:rsidR="005E2C24" w:rsidRPr="005E2C24" w:rsidRDefault="002E3CC1" w:rsidP="0004387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5E2C24" w:rsidRPr="005E2C24" w:rsidRDefault="002E3CC1" w:rsidP="0004387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5E2C24" w:rsidRPr="0014754A" w:rsidRDefault="005E2C24" w:rsidP="00D836B2">
      <w:pPr>
        <w:rPr>
          <w:rFonts w:hAnsi="Times New Roman" w:cs="Times New Roman"/>
          <w:sz w:val="40"/>
          <w:szCs w:val="40"/>
        </w:rPr>
      </w:pPr>
    </w:p>
    <w:p w:rsidR="005E2C24" w:rsidRPr="0014754A" w:rsidRDefault="005E2C24" w:rsidP="005E2C24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14754A">
        <w:rPr>
          <w:rFonts w:ascii="Times New Roman" w:hAnsi="Times New Roman" w:cs="Times New Roman"/>
          <w:b/>
          <w:bCs/>
          <w:spacing w:val="-2"/>
          <w:sz w:val="40"/>
          <w:szCs w:val="40"/>
        </w:rPr>
        <w:t>2.3. Работа с кадрами</w:t>
      </w:r>
    </w:p>
    <w:p w:rsidR="005E2C24" w:rsidRDefault="005E2C24" w:rsidP="005E2C24">
      <w:pPr>
        <w:rPr>
          <w:rFonts w:hAnsi="Times New Roman" w:cs="Times New Roman"/>
          <w:b/>
          <w:bCs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2.3.1. </w:t>
      </w:r>
      <w:r w:rsidRPr="00F85347">
        <w:rPr>
          <w:rFonts w:hAnsi="Times New Roman" w:cs="Times New Roman"/>
          <w:b/>
          <w:bCs/>
          <w:sz w:val="24"/>
          <w:szCs w:val="24"/>
        </w:rPr>
        <w:t>Аттестация работников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863B31" w:rsidTr="00863B31">
        <w:tc>
          <w:tcPr>
            <w:tcW w:w="4503" w:type="dxa"/>
            <w:vAlign w:val="center"/>
          </w:tcPr>
          <w:p w:rsidR="00863B31" w:rsidRPr="00F85347" w:rsidRDefault="00863B31" w:rsidP="00A9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77" w:type="dxa"/>
            <w:vAlign w:val="center"/>
          </w:tcPr>
          <w:p w:rsidR="00863B31" w:rsidRPr="00F85347" w:rsidRDefault="00863B31" w:rsidP="00A9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91" w:type="dxa"/>
            <w:vAlign w:val="center"/>
          </w:tcPr>
          <w:p w:rsidR="00863B31" w:rsidRPr="00F85347" w:rsidRDefault="00863B31" w:rsidP="00A9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63B31" w:rsidTr="00863B31">
        <w:tc>
          <w:tcPr>
            <w:tcW w:w="4503" w:type="dxa"/>
          </w:tcPr>
          <w:p w:rsidR="00863B31" w:rsidRPr="00863B31" w:rsidRDefault="00863B31" w:rsidP="00A95CAF">
            <w:pPr>
              <w:spacing w:line="238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локальной нормативно-правовой базы для организации и проведения аттестации педагогических работников ДОО на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тветствие занимаемой должности,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установление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высшей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квалификационной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категории</w:t>
            </w:r>
          </w:p>
          <w:p w:rsidR="00863B31" w:rsidRPr="00863B31" w:rsidRDefault="00863B31" w:rsidP="00A95C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аттестационной комиссии в </w:t>
            </w:r>
          </w:p>
          <w:p w:rsidR="00863B31" w:rsidRPr="00863B31" w:rsidRDefault="00863B31" w:rsidP="00A95C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МБДОУ «ЯСЛИ-САД №40 Г.ДОНЕЦКА»  </w:t>
            </w:r>
          </w:p>
        </w:tc>
        <w:tc>
          <w:tcPr>
            <w:tcW w:w="1877" w:type="dxa"/>
          </w:tcPr>
          <w:p w:rsidR="00863B31" w:rsidRPr="00863B31" w:rsidRDefault="00863B31" w:rsidP="00A95CAF">
            <w:pPr>
              <w:spacing w:line="259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  <w:tc>
          <w:tcPr>
            <w:tcW w:w="3191" w:type="dxa"/>
          </w:tcPr>
          <w:p w:rsidR="00863B31" w:rsidRPr="00863B31" w:rsidRDefault="00863B31" w:rsidP="00A95CAF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863B31" w:rsidTr="00863B31">
        <w:tc>
          <w:tcPr>
            <w:tcW w:w="4503" w:type="dxa"/>
          </w:tcPr>
          <w:p w:rsidR="00863B31" w:rsidRPr="00863B31" w:rsidRDefault="00863B31" w:rsidP="00A95CAF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педагогического коллектива с документами по аттестации педагогических кадров в 2023-2024 учебном году. </w:t>
            </w:r>
          </w:p>
        </w:tc>
        <w:tc>
          <w:tcPr>
            <w:tcW w:w="1877" w:type="dxa"/>
          </w:tcPr>
          <w:p w:rsidR="00863B31" w:rsidRPr="00863B31" w:rsidRDefault="00863B31" w:rsidP="00A95C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91" w:type="dxa"/>
          </w:tcPr>
          <w:p w:rsidR="00863B31" w:rsidRDefault="00863B31" w:rsidP="00863B31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63B31" w:rsidRPr="00863B31" w:rsidRDefault="00863B31" w:rsidP="00863B31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  </w:t>
            </w:r>
          </w:p>
          <w:p w:rsidR="00863B31" w:rsidRPr="00863B31" w:rsidRDefault="00863B31" w:rsidP="00A95C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63B31" w:rsidTr="00863B31">
        <w:tc>
          <w:tcPr>
            <w:tcW w:w="4503" w:type="dxa"/>
          </w:tcPr>
          <w:p w:rsidR="00863B31" w:rsidRPr="00863B31" w:rsidRDefault="00863B31" w:rsidP="00A95C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по аттестации педагогических работников. Редактирование информации по вопросам аттестации через сайт учреждения. </w:t>
            </w:r>
          </w:p>
        </w:tc>
        <w:tc>
          <w:tcPr>
            <w:tcW w:w="1877" w:type="dxa"/>
          </w:tcPr>
          <w:p w:rsidR="00863B31" w:rsidRPr="00863B31" w:rsidRDefault="00863B31" w:rsidP="00A95CAF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по мере </w:t>
            </w:r>
          </w:p>
          <w:p w:rsidR="00863B31" w:rsidRPr="00863B31" w:rsidRDefault="00863B31" w:rsidP="00A95C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информации </w:t>
            </w:r>
          </w:p>
        </w:tc>
        <w:tc>
          <w:tcPr>
            <w:tcW w:w="3191" w:type="dxa"/>
          </w:tcPr>
          <w:p w:rsidR="00863B31" w:rsidRPr="00863B31" w:rsidRDefault="00863B31" w:rsidP="00863B31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  </w:t>
            </w:r>
          </w:p>
          <w:p w:rsidR="00863B31" w:rsidRPr="00863B31" w:rsidRDefault="00863B31" w:rsidP="00A95CA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31" w:rsidTr="00863B31">
        <w:tc>
          <w:tcPr>
            <w:tcW w:w="4503" w:type="dxa"/>
          </w:tcPr>
          <w:p w:rsidR="00863B31" w:rsidRPr="00863B31" w:rsidRDefault="00863B31" w:rsidP="00A95C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  аттестационной комиссии. </w:t>
            </w:r>
          </w:p>
        </w:tc>
        <w:tc>
          <w:tcPr>
            <w:tcW w:w="1877" w:type="dxa"/>
          </w:tcPr>
          <w:p w:rsidR="00863B31" w:rsidRPr="00863B31" w:rsidRDefault="00863B31" w:rsidP="00A95CAF">
            <w:pPr>
              <w:spacing w:line="259" w:lineRule="auto"/>
              <w:ind w:right="87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и с  планом </w:t>
            </w:r>
          </w:p>
        </w:tc>
        <w:tc>
          <w:tcPr>
            <w:tcW w:w="3191" w:type="dxa"/>
          </w:tcPr>
          <w:p w:rsidR="00863B31" w:rsidRPr="00863B31" w:rsidRDefault="00863B31" w:rsidP="00A95CA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члены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аттестационной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комиссии</w:t>
            </w:r>
          </w:p>
        </w:tc>
      </w:tr>
      <w:tr w:rsidR="00863B31" w:rsidTr="00863B31">
        <w:tc>
          <w:tcPr>
            <w:tcW w:w="4503" w:type="dxa"/>
          </w:tcPr>
          <w:p w:rsidR="00863B31" w:rsidRPr="00863B31" w:rsidRDefault="00863B31" w:rsidP="00A95C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аттестации на соответствие занимаемой должности по заявлениям педагогических работников </w:t>
            </w:r>
          </w:p>
        </w:tc>
        <w:tc>
          <w:tcPr>
            <w:tcW w:w="1877" w:type="dxa"/>
          </w:tcPr>
          <w:p w:rsidR="00863B31" w:rsidRPr="00863B31" w:rsidRDefault="00863B31" w:rsidP="00A95CAF">
            <w:pPr>
              <w:spacing w:line="259" w:lineRule="auto"/>
              <w:ind w:right="87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и с планом </w:t>
            </w:r>
          </w:p>
        </w:tc>
        <w:tc>
          <w:tcPr>
            <w:tcW w:w="3191" w:type="dxa"/>
          </w:tcPr>
          <w:p w:rsidR="00863B31" w:rsidRPr="00863B31" w:rsidRDefault="00863B31" w:rsidP="00A95CA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члены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аттестационной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комиссии</w:t>
            </w:r>
          </w:p>
        </w:tc>
      </w:tr>
      <w:tr w:rsidR="00863B31" w:rsidTr="00863B31">
        <w:tc>
          <w:tcPr>
            <w:tcW w:w="4503" w:type="dxa"/>
          </w:tcPr>
          <w:p w:rsidR="00863B31" w:rsidRPr="00863B31" w:rsidRDefault="00863B31" w:rsidP="00A95C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 для прохождения аттестации. </w:t>
            </w:r>
          </w:p>
        </w:tc>
        <w:tc>
          <w:tcPr>
            <w:tcW w:w="1877" w:type="dxa"/>
          </w:tcPr>
          <w:p w:rsidR="00863B31" w:rsidRPr="00863B31" w:rsidRDefault="00863B31" w:rsidP="00A95CAF">
            <w:pPr>
              <w:spacing w:line="259" w:lineRule="auto"/>
              <w:ind w:right="87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и с планом </w:t>
            </w:r>
          </w:p>
        </w:tc>
        <w:tc>
          <w:tcPr>
            <w:tcW w:w="3191" w:type="dxa"/>
          </w:tcPr>
          <w:p w:rsidR="00863B31" w:rsidRPr="00863B31" w:rsidRDefault="00863B31" w:rsidP="00A95CA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31" w:rsidTr="00863B31">
        <w:tc>
          <w:tcPr>
            <w:tcW w:w="4503" w:type="dxa"/>
          </w:tcPr>
          <w:p w:rsidR="00863B31" w:rsidRPr="00863B31" w:rsidRDefault="00863B31" w:rsidP="00A95CAF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аттестуемыми по составлению портфолио и др. документов. </w:t>
            </w:r>
          </w:p>
        </w:tc>
        <w:tc>
          <w:tcPr>
            <w:tcW w:w="1877" w:type="dxa"/>
          </w:tcPr>
          <w:p w:rsidR="00863B31" w:rsidRPr="00863B31" w:rsidRDefault="00863B31" w:rsidP="00A95CAF">
            <w:pPr>
              <w:spacing w:line="259" w:lineRule="auto"/>
              <w:ind w:left="71" w:right="39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и с планом </w:t>
            </w:r>
          </w:p>
        </w:tc>
        <w:tc>
          <w:tcPr>
            <w:tcW w:w="3191" w:type="dxa"/>
          </w:tcPr>
          <w:p w:rsidR="00863B31" w:rsidRPr="00863B31" w:rsidRDefault="00863B31" w:rsidP="00A95CA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63B31" w:rsidTr="00863B31">
        <w:tc>
          <w:tcPr>
            <w:tcW w:w="4503" w:type="dxa"/>
          </w:tcPr>
          <w:p w:rsidR="00863B31" w:rsidRPr="00863B31" w:rsidRDefault="00863B31" w:rsidP="00A95CAF">
            <w:pPr>
              <w:spacing w:line="259" w:lineRule="auto"/>
              <w:ind w:left="96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педагогическими работниками, у которых срок аттестации истекает в 2023 году. </w:t>
            </w:r>
          </w:p>
        </w:tc>
        <w:tc>
          <w:tcPr>
            <w:tcW w:w="1877" w:type="dxa"/>
          </w:tcPr>
          <w:p w:rsidR="00863B31" w:rsidRPr="00863B31" w:rsidRDefault="00863B31" w:rsidP="00A95C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91" w:type="dxa"/>
          </w:tcPr>
          <w:p w:rsidR="00863B31" w:rsidRPr="00863B31" w:rsidRDefault="00863B31" w:rsidP="00A95CA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63B31" w:rsidTr="00863B31">
        <w:tc>
          <w:tcPr>
            <w:tcW w:w="4503" w:type="dxa"/>
          </w:tcPr>
          <w:p w:rsidR="00863B31" w:rsidRPr="00863B31" w:rsidRDefault="00863B31" w:rsidP="00A95CAF">
            <w:pPr>
              <w:spacing w:line="259" w:lineRule="auto"/>
              <w:ind w:left="96" w:righ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B31">
              <w:rPr>
                <w:rFonts w:ascii="Times New Roman" w:hAnsi="Times New Roman" w:cs="Times New Roman"/>
                <w:sz w:val="24"/>
                <w:szCs w:val="24"/>
              </w:rPr>
              <w:t>Анализ  оформления</w:t>
            </w:r>
            <w:proofErr w:type="gramEnd"/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   аттестационных документов педагогических работников в соответствии с установленными требованиями. </w:t>
            </w:r>
          </w:p>
        </w:tc>
        <w:tc>
          <w:tcPr>
            <w:tcW w:w="1877" w:type="dxa"/>
          </w:tcPr>
          <w:p w:rsidR="00863B31" w:rsidRPr="00863B31" w:rsidRDefault="00863B31" w:rsidP="00A95C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91" w:type="dxa"/>
          </w:tcPr>
          <w:p w:rsidR="00863B31" w:rsidRPr="00863B31" w:rsidRDefault="00863B31" w:rsidP="00A95CA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63B31" w:rsidTr="00863B31">
        <w:tc>
          <w:tcPr>
            <w:tcW w:w="4503" w:type="dxa"/>
          </w:tcPr>
          <w:p w:rsidR="00863B31" w:rsidRPr="00863B31" w:rsidRDefault="00863B31" w:rsidP="00A95CAF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информации 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потребностях 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повышении квалификации и аттестации в 2023-2024 учебном году. </w:t>
            </w:r>
          </w:p>
        </w:tc>
        <w:tc>
          <w:tcPr>
            <w:tcW w:w="1877" w:type="dxa"/>
          </w:tcPr>
          <w:p w:rsidR="00863B31" w:rsidRPr="00863B31" w:rsidRDefault="00863B31" w:rsidP="00A95CAF">
            <w:pPr>
              <w:spacing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63B31" w:rsidRPr="00863B31" w:rsidRDefault="00863B31" w:rsidP="00A95CAF">
            <w:pPr>
              <w:spacing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2024 года </w:t>
            </w:r>
          </w:p>
        </w:tc>
        <w:tc>
          <w:tcPr>
            <w:tcW w:w="3191" w:type="dxa"/>
          </w:tcPr>
          <w:p w:rsidR="00863B31" w:rsidRPr="00863B31" w:rsidRDefault="00863B31" w:rsidP="00A95CA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63B31" w:rsidTr="00863B31">
        <w:tc>
          <w:tcPr>
            <w:tcW w:w="4503" w:type="dxa"/>
          </w:tcPr>
          <w:p w:rsidR="00863B31" w:rsidRPr="00863B31" w:rsidRDefault="00863B31" w:rsidP="00A95CAF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по результатам аттестации </w:t>
            </w:r>
          </w:p>
        </w:tc>
        <w:tc>
          <w:tcPr>
            <w:tcW w:w="1877" w:type="dxa"/>
          </w:tcPr>
          <w:p w:rsidR="00863B31" w:rsidRPr="00863B31" w:rsidRDefault="00863B31" w:rsidP="00A95CAF">
            <w:pPr>
              <w:spacing w:line="259" w:lineRule="auto"/>
              <w:ind w:left="470"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 май 2024 года </w:t>
            </w:r>
          </w:p>
        </w:tc>
        <w:tc>
          <w:tcPr>
            <w:tcW w:w="3191" w:type="dxa"/>
          </w:tcPr>
          <w:p w:rsidR="00863B31" w:rsidRPr="00863B31" w:rsidRDefault="00863B31" w:rsidP="00A95CA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63B31" w:rsidTr="00A95CAF">
        <w:tc>
          <w:tcPr>
            <w:tcW w:w="4503" w:type="dxa"/>
          </w:tcPr>
          <w:p w:rsidR="00863B31" w:rsidRPr="00863B31" w:rsidRDefault="00863B31" w:rsidP="00A95CAF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аттестуемых педагогических работников. </w:t>
            </w:r>
          </w:p>
        </w:tc>
        <w:tc>
          <w:tcPr>
            <w:tcW w:w="1877" w:type="dxa"/>
          </w:tcPr>
          <w:p w:rsidR="00863B31" w:rsidRPr="00863B31" w:rsidRDefault="00863B31" w:rsidP="00A95CAF">
            <w:pPr>
              <w:spacing w:line="259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май 2024г </w:t>
            </w:r>
          </w:p>
        </w:tc>
        <w:tc>
          <w:tcPr>
            <w:tcW w:w="3191" w:type="dxa"/>
            <w:vAlign w:val="center"/>
          </w:tcPr>
          <w:p w:rsidR="00863B31" w:rsidRPr="00863B31" w:rsidRDefault="00863B31" w:rsidP="00A95C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63B31" w:rsidTr="00A95CAF">
        <w:tc>
          <w:tcPr>
            <w:tcW w:w="4503" w:type="dxa"/>
          </w:tcPr>
          <w:p w:rsidR="00863B31" w:rsidRPr="00863B31" w:rsidRDefault="00863B31" w:rsidP="00A95CAF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и методической помощи по вопросам процедуры аттестации. </w:t>
            </w:r>
          </w:p>
        </w:tc>
        <w:tc>
          <w:tcPr>
            <w:tcW w:w="1877" w:type="dxa"/>
          </w:tcPr>
          <w:p w:rsidR="00863B31" w:rsidRPr="00863B31" w:rsidRDefault="00863B31" w:rsidP="00A95C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91" w:type="dxa"/>
            <w:vAlign w:val="center"/>
          </w:tcPr>
          <w:p w:rsidR="00863B31" w:rsidRPr="00863B31" w:rsidRDefault="00863B31" w:rsidP="00A95C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63B31" w:rsidTr="00A95CAF">
        <w:tc>
          <w:tcPr>
            <w:tcW w:w="4503" w:type="dxa"/>
          </w:tcPr>
          <w:p w:rsidR="00863B31" w:rsidRPr="00863B31" w:rsidRDefault="00863B31" w:rsidP="00A95CAF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прохождения аттестации педагогическими работниками </w:t>
            </w:r>
          </w:p>
        </w:tc>
        <w:tc>
          <w:tcPr>
            <w:tcW w:w="1877" w:type="dxa"/>
          </w:tcPr>
          <w:p w:rsidR="00863B31" w:rsidRPr="00863B31" w:rsidRDefault="00863B31" w:rsidP="00A95CA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май 2024 года </w:t>
            </w:r>
          </w:p>
        </w:tc>
        <w:tc>
          <w:tcPr>
            <w:tcW w:w="3191" w:type="dxa"/>
            <w:vAlign w:val="center"/>
          </w:tcPr>
          <w:p w:rsidR="00863B31" w:rsidRPr="00863B31" w:rsidRDefault="00863B31" w:rsidP="00A95C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</w:tbl>
    <w:p w:rsidR="00863B31" w:rsidRPr="00F85347" w:rsidRDefault="00863B31" w:rsidP="005E2C24">
      <w:pPr>
        <w:rPr>
          <w:rFonts w:hAnsi="Times New Roman" w:cs="Times New Roman"/>
          <w:sz w:val="24"/>
          <w:szCs w:val="24"/>
        </w:rPr>
      </w:pPr>
    </w:p>
    <w:p w:rsidR="005E2C24" w:rsidRPr="00E9176E" w:rsidRDefault="00E9176E" w:rsidP="005E2C24">
      <w:pPr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>2.3.</w:t>
      </w:r>
      <w:proofErr w:type="gramStart"/>
      <w:r>
        <w:rPr>
          <w:rFonts w:hAnsi="Times New Roman" w:cs="Times New Roman"/>
          <w:b/>
          <w:bCs/>
          <w:sz w:val="24"/>
          <w:szCs w:val="24"/>
        </w:rPr>
        <w:t>2.</w:t>
      </w:r>
      <w:r w:rsidRPr="00E9176E">
        <w:rPr>
          <w:rFonts w:ascii="Times New Roman" w:hAnsi="Times New Roman" w:cs="Times New Roman"/>
          <w:b/>
          <w:bCs/>
          <w:sz w:val="24"/>
          <w:szCs w:val="24"/>
        </w:rPr>
        <w:t>Преспективный</w:t>
      </w:r>
      <w:proofErr w:type="gramEnd"/>
      <w:r w:rsidRPr="00E9176E">
        <w:rPr>
          <w:rFonts w:ascii="Times New Roman" w:hAnsi="Times New Roman" w:cs="Times New Roman"/>
          <w:b/>
          <w:bCs/>
          <w:sz w:val="24"/>
          <w:szCs w:val="24"/>
        </w:rPr>
        <w:t xml:space="preserve"> план </w:t>
      </w:r>
      <w:r w:rsidR="001922D6">
        <w:rPr>
          <w:rFonts w:ascii="Times New Roman" w:hAnsi="Times New Roman" w:cs="Times New Roman"/>
          <w:b/>
          <w:bCs/>
          <w:sz w:val="24"/>
          <w:szCs w:val="24"/>
        </w:rPr>
        <w:t xml:space="preserve">аттестации </w:t>
      </w:r>
      <w:r w:rsidRPr="00E9176E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 МБДОУ «ЯСЛИ-САД №40 Г. ДОНЕЦКА» на 2023-2024 учебный год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50"/>
        <w:gridCol w:w="1653"/>
        <w:gridCol w:w="959"/>
        <w:gridCol w:w="615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91712B" w:rsidTr="0091712B">
        <w:trPr>
          <w:trHeight w:val="421"/>
        </w:trPr>
        <w:tc>
          <w:tcPr>
            <w:tcW w:w="1750" w:type="dxa"/>
            <w:vMerge w:val="restart"/>
          </w:tcPr>
          <w:p w:rsidR="0091712B" w:rsidRPr="00C5332C" w:rsidRDefault="0091712B" w:rsidP="001922D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2C">
              <w:rPr>
                <w:rFonts w:ascii="Times New Roman" w:hAnsi="Times New Roman" w:cs="Times New Roman"/>
                <w:b/>
                <w:lang w:val="uk-UA"/>
              </w:rPr>
              <w:t>ФИО</w:t>
            </w:r>
          </w:p>
          <w:p w:rsidR="0091712B" w:rsidRPr="00C5332C" w:rsidRDefault="0091712B" w:rsidP="001922D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5332C">
              <w:rPr>
                <w:rFonts w:ascii="Times New Roman" w:hAnsi="Times New Roman" w:cs="Times New Roman"/>
                <w:b/>
                <w:lang w:val="uk-UA"/>
              </w:rPr>
              <w:lastRenderedPageBreak/>
              <w:t>Педагогического</w:t>
            </w:r>
            <w:proofErr w:type="spellEnd"/>
          </w:p>
          <w:p w:rsidR="0091712B" w:rsidRDefault="0091712B" w:rsidP="001922D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5332C">
              <w:rPr>
                <w:rFonts w:ascii="Times New Roman" w:hAnsi="Times New Roman" w:cs="Times New Roman"/>
                <w:b/>
                <w:lang w:val="uk-UA"/>
              </w:rPr>
              <w:t>работника</w:t>
            </w:r>
            <w:proofErr w:type="spellEnd"/>
          </w:p>
        </w:tc>
        <w:tc>
          <w:tcPr>
            <w:tcW w:w="1653" w:type="dxa"/>
            <w:vMerge w:val="restart"/>
          </w:tcPr>
          <w:p w:rsidR="0091712B" w:rsidRPr="00C5332C" w:rsidRDefault="0091712B" w:rsidP="00A95CA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5332C">
              <w:rPr>
                <w:rFonts w:ascii="Times New Roman" w:hAnsi="Times New Roman" w:cs="Times New Roman"/>
                <w:b/>
                <w:lang w:val="uk-UA"/>
              </w:rPr>
              <w:lastRenderedPageBreak/>
              <w:t>Должность</w:t>
            </w:r>
            <w:proofErr w:type="spellEnd"/>
          </w:p>
        </w:tc>
        <w:tc>
          <w:tcPr>
            <w:tcW w:w="959" w:type="dxa"/>
            <w:vMerge w:val="restart"/>
          </w:tcPr>
          <w:p w:rsidR="0091712B" w:rsidRDefault="0091712B" w:rsidP="00D836B2">
            <w:pPr>
              <w:rPr>
                <w:rFonts w:hAnsi="Times New Roman" w:cs="Times New Roman"/>
                <w:sz w:val="24"/>
                <w:szCs w:val="24"/>
              </w:rPr>
            </w:pPr>
            <w:r w:rsidRPr="00C5332C">
              <w:rPr>
                <w:rFonts w:ascii="Times New Roman" w:hAnsi="Times New Roman" w:cs="Times New Roman"/>
                <w:b/>
                <w:lang w:val="uk-UA"/>
              </w:rPr>
              <w:t xml:space="preserve">Год </w:t>
            </w:r>
            <w:proofErr w:type="spellStart"/>
            <w:r w:rsidRPr="00C5332C">
              <w:rPr>
                <w:rFonts w:ascii="Times New Roman" w:hAnsi="Times New Roman" w:cs="Times New Roman"/>
                <w:b/>
                <w:lang w:val="uk-UA"/>
              </w:rPr>
              <w:lastRenderedPageBreak/>
              <w:t>последней</w:t>
            </w:r>
            <w:proofErr w:type="spellEnd"/>
            <w:r w:rsidRPr="00C5332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5332C">
              <w:rPr>
                <w:rFonts w:ascii="Times New Roman" w:hAnsi="Times New Roman" w:cs="Times New Roman"/>
                <w:b/>
                <w:lang w:val="uk-UA"/>
              </w:rPr>
              <w:t>аттестации</w:t>
            </w:r>
            <w:proofErr w:type="spellEnd"/>
          </w:p>
        </w:tc>
        <w:tc>
          <w:tcPr>
            <w:tcW w:w="5527" w:type="dxa"/>
            <w:gridSpan w:val="9"/>
          </w:tcPr>
          <w:p w:rsidR="0091712B" w:rsidRDefault="0091712B" w:rsidP="0091712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5332C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Год </w:t>
            </w:r>
            <w:proofErr w:type="spellStart"/>
            <w:r w:rsidRPr="00C5332C">
              <w:rPr>
                <w:rFonts w:ascii="Times New Roman" w:hAnsi="Times New Roman" w:cs="Times New Roman"/>
                <w:b/>
                <w:lang w:val="uk-UA"/>
              </w:rPr>
              <w:t>последней</w:t>
            </w:r>
            <w:proofErr w:type="spellEnd"/>
            <w:r w:rsidRPr="00C5332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5332C">
              <w:rPr>
                <w:rFonts w:ascii="Times New Roman" w:hAnsi="Times New Roman" w:cs="Times New Roman"/>
                <w:b/>
                <w:lang w:val="uk-UA"/>
              </w:rPr>
              <w:t>аттестации</w:t>
            </w:r>
            <w:proofErr w:type="spellEnd"/>
          </w:p>
        </w:tc>
      </w:tr>
      <w:tr w:rsidR="0091712B" w:rsidTr="0091712B">
        <w:trPr>
          <w:trHeight w:val="340"/>
        </w:trPr>
        <w:tc>
          <w:tcPr>
            <w:tcW w:w="1750" w:type="dxa"/>
            <w:vMerge/>
          </w:tcPr>
          <w:p w:rsidR="0091712B" w:rsidRPr="00C5332C" w:rsidRDefault="0091712B" w:rsidP="00536CD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653" w:type="dxa"/>
            <w:vMerge/>
          </w:tcPr>
          <w:p w:rsidR="0091712B" w:rsidRPr="00C5332C" w:rsidRDefault="0091712B" w:rsidP="00A95CA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59" w:type="dxa"/>
            <w:vMerge/>
          </w:tcPr>
          <w:p w:rsidR="0091712B" w:rsidRPr="00C5332C" w:rsidRDefault="0091712B" w:rsidP="00D836B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15" w:type="dxa"/>
          </w:tcPr>
          <w:p w:rsidR="0091712B" w:rsidRPr="00511A7E" w:rsidRDefault="0091712B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2024</w:t>
            </w:r>
          </w:p>
        </w:tc>
        <w:tc>
          <w:tcPr>
            <w:tcW w:w="614" w:type="dxa"/>
          </w:tcPr>
          <w:p w:rsidR="0091712B" w:rsidRPr="00511A7E" w:rsidRDefault="0091712B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2025</w:t>
            </w:r>
          </w:p>
        </w:tc>
        <w:tc>
          <w:tcPr>
            <w:tcW w:w="614" w:type="dxa"/>
          </w:tcPr>
          <w:p w:rsidR="0091712B" w:rsidRPr="00511A7E" w:rsidRDefault="0091712B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2026</w:t>
            </w:r>
          </w:p>
        </w:tc>
        <w:tc>
          <w:tcPr>
            <w:tcW w:w="614" w:type="dxa"/>
          </w:tcPr>
          <w:p w:rsidR="0091712B" w:rsidRPr="00511A7E" w:rsidRDefault="0091712B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2027</w:t>
            </w:r>
          </w:p>
        </w:tc>
        <w:tc>
          <w:tcPr>
            <w:tcW w:w="614" w:type="dxa"/>
          </w:tcPr>
          <w:p w:rsidR="0091712B" w:rsidRPr="00511A7E" w:rsidRDefault="0091712B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2028</w:t>
            </w:r>
          </w:p>
        </w:tc>
        <w:tc>
          <w:tcPr>
            <w:tcW w:w="614" w:type="dxa"/>
          </w:tcPr>
          <w:p w:rsidR="0091712B" w:rsidRPr="00511A7E" w:rsidRDefault="0091712B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2029</w:t>
            </w:r>
          </w:p>
        </w:tc>
        <w:tc>
          <w:tcPr>
            <w:tcW w:w="614" w:type="dxa"/>
          </w:tcPr>
          <w:p w:rsidR="0091712B" w:rsidRPr="00511A7E" w:rsidRDefault="0091712B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2030</w:t>
            </w:r>
          </w:p>
        </w:tc>
        <w:tc>
          <w:tcPr>
            <w:tcW w:w="614" w:type="dxa"/>
          </w:tcPr>
          <w:p w:rsidR="0091712B" w:rsidRPr="00511A7E" w:rsidRDefault="0091712B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2031</w:t>
            </w:r>
          </w:p>
        </w:tc>
        <w:tc>
          <w:tcPr>
            <w:tcW w:w="614" w:type="dxa"/>
          </w:tcPr>
          <w:p w:rsidR="0091712B" w:rsidRPr="00511A7E" w:rsidRDefault="0091712B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2032</w:t>
            </w: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lastRenderedPageBreak/>
              <w:t>Святченко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С.Ю.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Заведующий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6F1D17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614" w:type="dxa"/>
          </w:tcPr>
          <w:p w:rsidR="0091712B" w:rsidRPr="006F1D17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D220BE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614" w:type="dxa"/>
          </w:tcPr>
          <w:p w:rsidR="0091712B" w:rsidRPr="00D220BE" w:rsidRDefault="0091712B" w:rsidP="00A95C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Зубченко Т.А.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 xml:space="preserve">Старший </w:t>
            </w: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Котенко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И.А.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Педагог-психолог</w:t>
            </w:r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Гецевич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Е.Г.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Учитель-логопед</w:t>
            </w:r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Омельченко Н.Е.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Учитель-логопед</w:t>
            </w:r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Москаленко А.В.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Учитель-логопед</w:t>
            </w:r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Гавриш В.В.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Муз. </w:t>
            </w: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руководитель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Ляшенко С.В.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Красюк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Гусева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И.И.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Козельская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Т.В.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Танчева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Н.П.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Кучинская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Л.Л.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Хиль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Л.Г.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Полдышева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А.А.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Демчик Л.А.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Курцхалия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С.В.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Давыдова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С.М.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Лозянко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Е.Я.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Мороз</w:t>
            </w:r>
            <w:r>
              <w:rPr>
                <w:rFonts w:ascii="Times New Roman" w:hAnsi="Times New Roman" w:cs="Times New Roman"/>
                <w:lang w:val="uk-UA"/>
              </w:rPr>
              <w:t>ова</w:t>
            </w:r>
            <w:r w:rsidRPr="0031007C">
              <w:rPr>
                <w:rFonts w:ascii="Times New Roman" w:hAnsi="Times New Roman" w:cs="Times New Roman"/>
                <w:lang w:val="uk-UA"/>
              </w:rPr>
              <w:t xml:space="preserve"> Т.В.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1712B" w:rsidTr="0091712B">
        <w:tc>
          <w:tcPr>
            <w:tcW w:w="1750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Изотова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Е.О.</w:t>
            </w:r>
          </w:p>
        </w:tc>
        <w:tc>
          <w:tcPr>
            <w:tcW w:w="1653" w:type="dxa"/>
          </w:tcPr>
          <w:p w:rsidR="0091712B" w:rsidRPr="0031007C" w:rsidRDefault="0091712B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59" w:type="dxa"/>
          </w:tcPr>
          <w:p w:rsidR="0091712B" w:rsidRPr="0040269A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5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</w:tcPr>
          <w:p w:rsidR="0091712B" w:rsidRPr="004814BF" w:rsidRDefault="0091712B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E2C24" w:rsidRDefault="005E2C24" w:rsidP="00D836B2">
      <w:pPr>
        <w:rPr>
          <w:rFonts w:hAnsi="Times New Roman" w:cs="Times New Roman"/>
          <w:sz w:val="24"/>
          <w:szCs w:val="24"/>
        </w:rPr>
      </w:pPr>
    </w:p>
    <w:p w:rsidR="001922D6" w:rsidRDefault="00C35515" w:rsidP="001922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>2.3.</w:t>
      </w:r>
      <w:proofErr w:type="gramStart"/>
      <w:r>
        <w:rPr>
          <w:rFonts w:hAnsi="Times New Roman" w:cs="Times New Roman"/>
          <w:b/>
          <w:bCs/>
          <w:sz w:val="24"/>
          <w:szCs w:val="24"/>
        </w:rPr>
        <w:t>3</w:t>
      </w:r>
      <w:r w:rsidR="001922D6">
        <w:rPr>
          <w:rFonts w:hAnsi="Times New Roman" w:cs="Times New Roman"/>
          <w:b/>
          <w:bCs/>
          <w:sz w:val="24"/>
          <w:szCs w:val="24"/>
        </w:rPr>
        <w:t>.</w:t>
      </w:r>
      <w:r w:rsidR="001922D6" w:rsidRPr="00E9176E">
        <w:rPr>
          <w:rFonts w:ascii="Times New Roman" w:hAnsi="Times New Roman" w:cs="Times New Roman"/>
          <w:b/>
          <w:bCs/>
          <w:sz w:val="24"/>
          <w:szCs w:val="24"/>
        </w:rPr>
        <w:t>Преспективный</w:t>
      </w:r>
      <w:proofErr w:type="gramEnd"/>
      <w:r w:rsidR="001922D6" w:rsidRPr="00E9176E">
        <w:rPr>
          <w:rFonts w:ascii="Times New Roman" w:hAnsi="Times New Roman" w:cs="Times New Roman"/>
          <w:b/>
          <w:bCs/>
          <w:sz w:val="24"/>
          <w:szCs w:val="24"/>
        </w:rPr>
        <w:t xml:space="preserve"> план </w:t>
      </w:r>
      <w:r w:rsidR="001922D6">
        <w:rPr>
          <w:rFonts w:ascii="Times New Roman" w:hAnsi="Times New Roman" w:cs="Times New Roman"/>
          <w:b/>
          <w:bCs/>
          <w:sz w:val="24"/>
          <w:szCs w:val="24"/>
        </w:rPr>
        <w:t xml:space="preserve">прохождения курсов </w:t>
      </w:r>
      <w:r w:rsidR="001922D6" w:rsidRPr="00E9176E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 МБДОУ «ЯСЛИ-САД №40 Г. ДОНЕЦКА» на 2023-2024 учебный год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634"/>
        <w:gridCol w:w="1486"/>
        <w:gridCol w:w="929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1922D6" w:rsidTr="00AF30A3">
        <w:trPr>
          <w:trHeight w:val="326"/>
        </w:trPr>
        <w:tc>
          <w:tcPr>
            <w:tcW w:w="1634" w:type="dxa"/>
            <w:vMerge w:val="restart"/>
          </w:tcPr>
          <w:p w:rsidR="001922D6" w:rsidRPr="00C5332C" w:rsidRDefault="001922D6" w:rsidP="001922D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2C">
              <w:rPr>
                <w:rFonts w:ascii="Times New Roman" w:hAnsi="Times New Roman" w:cs="Times New Roman"/>
                <w:b/>
                <w:lang w:val="uk-UA"/>
              </w:rPr>
              <w:t>ФИО</w:t>
            </w:r>
          </w:p>
          <w:p w:rsidR="001922D6" w:rsidRPr="00C5332C" w:rsidRDefault="001922D6" w:rsidP="001922D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5332C">
              <w:rPr>
                <w:rFonts w:ascii="Times New Roman" w:hAnsi="Times New Roman" w:cs="Times New Roman"/>
                <w:b/>
                <w:lang w:val="uk-UA"/>
              </w:rPr>
              <w:t>Педагогического</w:t>
            </w:r>
            <w:proofErr w:type="spellEnd"/>
          </w:p>
          <w:p w:rsidR="001922D6" w:rsidRDefault="001922D6" w:rsidP="0019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32C">
              <w:rPr>
                <w:rFonts w:ascii="Times New Roman" w:hAnsi="Times New Roman" w:cs="Times New Roman"/>
                <w:b/>
                <w:lang w:val="uk-UA"/>
              </w:rPr>
              <w:t>работника</w:t>
            </w:r>
            <w:proofErr w:type="spellEnd"/>
          </w:p>
        </w:tc>
        <w:tc>
          <w:tcPr>
            <w:tcW w:w="1486" w:type="dxa"/>
            <w:vMerge w:val="restart"/>
          </w:tcPr>
          <w:p w:rsidR="001922D6" w:rsidRDefault="001922D6" w:rsidP="0019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32C">
              <w:rPr>
                <w:rFonts w:ascii="Times New Roman" w:hAnsi="Times New Roman" w:cs="Times New Roman"/>
                <w:b/>
                <w:lang w:val="uk-UA"/>
              </w:rPr>
              <w:t>Должность</w:t>
            </w:r>
            <w:proofErr w:type="spellEnd"/>
          </w:p>
        </w:tc>
        <w:tc>
          <w:tcPr>
            <w:tcW w:w="929" w:type="dxa"/>
            <w:vMerge w:val="restart"/>
          </w:tcPr>
          <w:p w:rsidR="001922D6" w:rsidRDefault="001922D6" w:rsidP="0019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последних</w:t>
            </w:r>
            <w:proofErr w:type="spellEnd"/>
            <w:r w:rsidRPr="00C5332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курсов</w:t>
            </w:r>
            <w:proofErr w:type="spellEnd"/>
          </w:p>
        </w:tc>
        <w:tc>
          <w:tcPr>
            <w:tcW w:w="5840" w:type="dxa"/>
            <w:gridSpan w:val="10"/>
          </w:tcPr>
          <w:p w:rsidR="001922D6" w:rsidRPr="001922D6" w:rsidRDefault="001922D6" w:rsidP="0019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D6">
              <w:rPr>
                <w:rFonts w:ascii="Times New Roman" w:hAnsi="Times New Roman" w:cs="Times New Roman"/>
                <w:b/>
                <w:sz w:val="24"/>
                <w:szCs w:val="24"/>
              </w:rPr>
              <w:t>Год курсов</w:t>
            </w:r>
          </w:p>
        </w:tc>
      </w:tr>
      <w:tr w:rsidR="001922D6" w:rsidTr="00AF30A3">
        <w:trPr>
          <w:trHeight w:val="421"/>
        </w:trPr>
        <w:tc>
          <w:tcPr>
            <w:tcW w:w="1634" w:type="dxa"/>
            <w:vMerge/>
          </w:tcPr>
          <w:p w:rsidR="001922D6" w:rsidRPr="00C5332C" w:rsidRDefault="001922D6" w:rsidP="001922D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86" w:type="dxa"/>
            <w:vMerge/>
          </w:tcPr>
          <w:p w:rsidR="001922D6" w:rsidRPr="00C5332C" w:rsidRDefault="001922D6" w:rsidP="001922D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29" w:type="dxa"/>
            <w:vMerge/>
          </w:tcPr>
          <w:p w:rsidR="001922D6" w:rsidRDefault="001922D6" w:rsidP="001922D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84" w:type="dxa"/>
          </w:tcPr>
          <w:p w:rsidR="001922D6" w:rsidRPr="00511A7E" w:rsidRDefault="001922D6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2023</w:t>
            </w:r>
          </w:p>
        </w:tc>
        <w:tc>
          <w:tcPr>
            <w:tcW w:w="584" w:type="dxa"/>
          </w:tcPr>
          <w:p w:rsidR="001922D6" w:rsidRPr="00511A7E" w:rsidRDefault="001922D6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2024</w:t>
            </w:r>
          </w:p>
        </w:tc>
        <w:tc>
          <w:tcPr>
            <w:tcW w:w="584" w:type="dxa"/>
          </w:tcPr>
          <w:p w:rsidR="001922D6" w:rsidRPr="00511A7E" w:rsidRDefault="001922D6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2025</w:t>
            </w:r>
          </w:p>
        </w:tc>
        <w:tc>
          <w:tcPr>
            <w:tcW w:w="584" w:type="dxa"/>
          </w:tcPr>
          <w:p w:rsidR="001922D6" w:rsidRPr="00511A7E" w:rsidRDefault="001922D6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2026</w:t>
            </w:r>
          </w:p>
        </w:tc>
        <w:tc>
          <w:tcPr>
            <w:tcW w:w="584" w:type="dxa"/>
          </w:tcPr>
          <w:p w:rsidR="001922D6" w:rsidRPr="00511A7E" w:rsidRDefault="001922D6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2027</w:t>
            </w:r>
          </w:p>
        </w:tc>
        <w:tc>
          <w:tcPr>
            <w:tcW w:w="584" w:type="dxa"/>
          </w:tcPr>
          <w:p w:rsidR="001922D6" w:rsidRPr="00511A7E" w:rsidRDefault="001922D6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2028</w:t>
            </w:r>
          </w:p>
        </w:tc>
        <w:tc>
          <w:tcPr>
            <w:tcW w:w="584" w:type="dxa"/>
          </w:tcPr>
          <w:p w:rsidR="001922D6" w:rsidRPr="00511A7E" w:rsidRDefault="001922D6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2029</w:t>
            </w:r>
          </w:p>
        </w:tc>
        <w:tc>
          <w:tcPr>
            <w:tcW w:w="584" w:type="dxa"/>
          </w:tcPr>
          <w:p w:rsidR="001922D6" w:rsidRPr="00511A7E" w:rsidRDefault="001922D6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2030</w:t>
            </w:r>
          </w:p>
        </w:tc>
        <w:tc>
          <w:tcPr>
            <w:tcW w:w="584" w:type="dxa"/>
          </w:tcPr>
          <w:p w:rsidR="001922D6" w:rsidRPr="00511A7E" w:rsidRDefault="001922D6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2031</w:t>
            </w:r>
          </w:p>
        </w:tc>
        <w:tc>
          <w:tcPr>
            <w:tcW w:w="584" w:type="dxa"/>
          </w:tcPr>
          <w:p w:rsidR="001922D6" w:rsidRPr="00511A7E" w:rsidRDefault="001922D6" w:rsidP="00A95C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11A7E">
              <w:rPr>
                <w:rFonts w:ascii="Times New Roman" w:hAnsi="Times New Roman" w:cs="Times New Roman"/>
                <w:b/>
                <w:lang w:val="uk-UA"/>
              </w:rPr>
              <w:t>2032</w:t>
            </w: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Святченко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С.Ю.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Заведующий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Зубченко Т.А.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 xml:space="preserve">Старший </w:t>
            </w: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Котенко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И.А.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Педагог-психолог</w:t>
            </w:r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Гецевич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Е.Г.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Учитель-логопед</w:t>
            </w:r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Омельченко Н.Е.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Учитель-логопед</w:t>
            </w:r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Москаленко А.В.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Учитель-логопед</w:t>
            </w:r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Гавриш В.В.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Музыкальны</w:t>
            </w:r>
            <w:r w:rsidRPr="0031007C">
              <w:rPr>
                <w:rFonts w:ascii="Times New Roman" w:hAnsi="Times New Roman" w:cs="Times New Roman"/>
                <w:lang w:val="uk-UA"/>
              </w:rPr>
              <w:lastRenderedPageBreak/>
              <w:t>й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руководитель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lastRenderedPageBreak/>
              <w:t>Ляшенко С.В.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Красюк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Гусева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И.И.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Козельская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Т.В.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Танчева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Н.П.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Кучинская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Л.Л.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Хиль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Л.Г.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Полдышева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А.А.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Демчик Л.А.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Курцхалия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С.В.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Давыдова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С.М.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Лозянко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Е.Я.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1007C">
              <w:rPr>
                <w:rFonts w:ascii="Times New Roman" w:hAnsi="Times New Roman" w:cs="Times New Roman"/>
                <w:lang w:val="uk-UA"/>
              </w:rPr>
              <w:t>Мороз</w:t>
            </w:r>
            <w:r>
              <w:rPr>
                <w:rFonts w:ascii="Times New Roman" w:hAnsi="Times New Roman" w:cs="Times New Roman"/>
                <w:lang w:val="uk-UA"/>
              </w:rPr>
              <w:t>ова</w:t>
            </w:r>
            <w:r w:rsidRPr="0031007C">
              <w:rPr>
                <w:rFonts w:ascii="Times New Roman" w:hAnsi="Times New Roman" w:cs="Times New Roman"/>
                <w:lang w:val="uk-UA"/>
              </w:rPr>
              <w:t xml:space="preserve"> Т.В.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0A3" w:rsidTr="00AF30A3">
        <w:tc>
          <w:tcPr>
            <w:tcW w:w="1634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Изотова</w:t>
            </w:r>
            <w:proofErr w:type="spellEnd"/>
            <w:r w:rsidRPr="0031007C">
              <w:rPr>
                <w:rFonts w:ascii="Times New Roman" w:hAnsi="Times New Roman" w:cs="Times New Roman"/>
                <w:lang w:val="uk-UA"/>
              </w:rPr>
              <w:t xml:space="preserve"> Е.О.</w:t>
            </w:r>
          </w:p>
        </w:tc>
        <w:tc>
          <w:tcPr>
            <w:tcW w:w="1486" w:type="dxa"/>
          </w:tcPr>
          <w:p w:rsidR="00AF30A3" w:rsidRPr="0031007C" w:rsidRDefault="00AF30A3" w:rsidP="00A95CA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007C">
              <w:rPr>
                <w:rFonts w:ascii="Times New Roman" w:hAnsi="Times New Roman" w:cs="Times New Roman"/>
                <w:lang w:val="uk-UA"/>
              </w:rPr>
              <w:t>Воспитатель</w:t>
            </w:r>
            <w:proofErr w:type="spellEnd"/>
          </w:p>
        </w:tc>
        <w:tc>
          <w:tcPr>
            <w:tcW w:w="929" w:type="dxa"/>
          </w:tcPr>
          <w:p w:rsidR="00AF30A3" w:rsidRPr="0040269A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F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:rsidR="00AF30A3" w:rsidRPr="00C71FC3" w:rsidRDefault="00AF30A3" w:rsidP="00A95C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8C676F" w:rsidRDefault="008C676F" w:rsidP="00B05528">
      <w:pPr>
        <w:rPr>
          <w:rFonts w:hAnsi="Times New Roman" w:cs="Times New Roman"/>
          <w:sz w:val="24"/>
          <w:szCs w:val="24"/>
        </w:rPr>
      </w:pPr>
    </w:p>
    <w:p w:rsidR="00B05528" w:rsidRPr="00F85347" w:rsidRDefault="00B05528" w:rsidP="00B05528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2.3.3. </w:t>
      </w:r>
      <w:r w:rsidRPr="00F85347">
        <w:rPr>
          <w:rFonts w:hAnsi="Times New Roman" w:cs="Times New Roman"/>
          <w:b/>
          <w:bCs/>
          <w:sz w:val="24"/>
          <w:szCs w:val="24"/>
        </w:rPr>
        <w:t>Охрана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труда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B05528" w:rsidTr="00B05528">
        <w:tc>
          <w:tcPr>
            <w:tcW w:w="4503" w:type="dxa"/>
            <w:vAlign w:val="center"/>
          </w:tcPr>
          <w:p w:rsidR="00B05528" w:rsidRPr="00F85347" w:rsidRDefault="00B05528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77" w:type="dxa"/>
            <w:vAlign w:val="center"/>
          </w:tcPr>
          <w:p w:rsidR="00B05528" w:rsidRPr="00F85347" w:rsidRDefault="00B05528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91" w:type="dxa"/>
            <w:vAlign w:val="center"/>
          </w:tcPr>
          <w:p w:rsidR="00B05528" w:rsidRPr="00F85347" w:rsidRDefault="00B05528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05528" w:rsidTr="00043876">
        <w:tc>
          <w:tcPr>
            <w:tcW w:w="4503" w:type="dxa"/>
            <w:vAlign w:val="center"/>
          </w:tcPr>
          <w:p w:rsidR="00B05528" w:rsidRPr="00B05528" w:rsidRDefault="00B05528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предварительные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периодические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медицинские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осмотры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обследования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B05528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7" w:type="dxa"/>
            <w:vAlign w:val="center"/>
          </w:tcPr>
          <w:p w:rsidR="00B05528" w:rsidRPr="00B05528" w:rsidRDefault="00B05528" w:rsidP="00043876"/>
        </w:tc>
        <w:tc>
          <w:tcPr>
            <w:tcW w:w="3191" w:type="dxa"/>
            <w:vAlign w:val="center"/>
          </w:tcPr>
          <w:p w:rsidR="00B05528" w:rsidRPr="00B05528" w:rsidRDefault="00B05528" w:rsidP="0004387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05528" w:rsidTr="00043876">
        <w:tc>
          <w:tcPr>
            <w:tcW w:w="4503" w:type="dxa"/>
            <w:vAlign w:val="center"/>
          </w:tcPr>
          <w:p w:rsidR="00B05528" w:rsidRPr="00B05528" w:rsidRDefault="00B05528" w:rsidP="00B05528">
            <w:pPr>
              <w:pStyle w:val="a5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направлять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предварительный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медицинский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осмотр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кандидатов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поступающих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работу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877" w:type="dxa"/>
            <w:vAlign w:val="center"/>
          </w:tcPr>
          <w:p w:rsidR="00B05528" w:rsidRPr="00B05528" w:rsidRDefault="00B05528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в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при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поступлении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на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B0552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vAlign w:val="center"/>
          </w:tcPr>
          <w:p w:rsidR="00B05528" w:rsidRDefault="00B05528" w:rsidP="0004387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B05528" w:rsidRDefault="00B05528" w:rsidP="0004387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B05528" w:rsidRPr="00B05528" w:rsidRDefault="00B05528" w:rsidP="0004387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работник</w:t>
            </w:r>
          </w:p>
        </w:tc>
      </w:tr>
      <w:tr w:rsidR="00B05528" w:rsidTr="00043876">
        <w:tc>
          <w:tcPr>
            <w:tcW w:w="4503" w:type="dxa"/>
            <w:vAlign w:val="center"/>
          </w:tcPr>
          <w:p w:rsidR="00B05528" w:rsidRPr="00B05528" w:rsidRDefault="00B05528" w:rsidP="00B05528">
            <w:pPr>
              <w:pStyle w:val="a5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направлять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периодический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медицинский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осмотр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877" w:type="dxa"/>
            <w:vAlign w:val="center"/>
          </w:tcPr>
          <w:p w:rsidR="00B05528" w:rsidRPr="00B05528" w:rsidRDefault="00B05528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отдельному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191" w:type="dxa"/>
            <w:vAlign w:val="center"/>
          </w:tcPr>
          <w:p w:rsidR="008F1DB6" w:rsidRDefault="008F1DB6" w:rsidP="008F1DB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8F1DB6" w:rsidRDefault="008F1DB6" w:rsidP="008F1DB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.,</w:t>
            </w:r>
          </w:p>
          <w:p w:rsidR="00B05528" w:rsidRPr="00B05528" w:rsidRDefault="008F1DB6" w:rsidP="008F1DB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работник</w:t>
            </w:r>
          </w:p>
        </w:tc>
      </w:tr>
      <w:tr w:rsidR="00B05528" w:rsidTr="00043876">
        <w:tc>
          <w:tcPr>
            <w:tcW w:w="4503" w:type="dxa"/>
            <w:vAlign w:val="center"/>
          </w:tcPr>
          <w:p w:rsidR="00B05528" w:rsidRPr="00B05528" w:rsidRDefault="00B05528" w:rsidP="00043876">
            <w:r w:rsidRPr="00B05528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улучшению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условий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охраны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на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предстоящий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календарный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77" w:type="dxa"/>
            <w:vAlign w:val="center"/>
          </w:tcPr>
          <w:p w:rsidR="00B05528" w:rsidRPr="00B05528" w:rsidRDefault="00B05528" w:rsidP="00043876">
            <w:r w:rsidRPr="00B05528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  <w:vAlign w:val="center"/>
          </w:tcPr>
          <w:p w:rsidR="00B05528" w:rsidRPr="00B05528" w:rsidRDefault="008F1DB6" w:rsidP="00043876"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  <w:tr w:rsidR="00B05528" w:rsidTr="00043876">
        <w:tc>
          <w:tcPr>
            <w:tcW w:w="4503" w:type="dxa"/>
            <w:vAlign w:val="center"/>
          </w:tcPr>
          <w:p w:rsidR="00B05528" w:rsidRPr="00B05528" w:rsidRDefault="00B05528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СОУТ</w:t>
            </w:r>
          </w:p>
        </w:tc>
        <w:tc>
          <w:tcPr>
            <w:tcW w:w="1877" w:type="dxa"/>
            <w:vAlign w:val="center"/>
          </w:tcPr>
          <w:p w:rsidR="00B05528" w:rsidRPr="00B05528" w:rsidRDefault="00B05528" w:rsidP="00043876">
            <w:r w:rsidRPr="00B05528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  <w:vAlign w:val="center"/>
          </w:tcPr>
          <w:p w:rsidR="008F1DB6" w:rsidRDefault="008F1DB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З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>аведующий</w:t>
            </w:r>
          </w:p>
          <w:p w:rsidR="00B05528" w:rsidRPr="00B05528" w:rsidRDefault="008F1DB6" w:rsidP="00043876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Святченко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  <w:tr w:rsidR="00B05528" w:rsidTr="00043876">
        <w:tc>
          <w:tcPr>
            <w:tcW w:w="4503" w:type="dxa"/>
            <w:vAlign w:val="center"/>
          </w:tcPr>
          <w:p w:rsidR="00B05528" w:rsidRPr="00B05528" w:rsidRDefault="00B05528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закупку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наглядных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научно</w:t>
            </w:r>
            <w:r w:rsidRPr="00B05528">
              <w:rPr>
                <w:rFonts w:hAnsi="Times New Roman" w:cs="Times New Roman"/>
                <w:sz w:val="24"/>
                <w:szCs w:val="24"/>
              </w:rPr>
              <w:t>-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технической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литературы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для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инструктажей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безопасным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приемам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методам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877" w:type="dxa"/>
            <w:vAlign w:val="center"/>
          </w:tcPr>
          <w:p w:rsidR="00B05528" w:rsidRPr="00B05528" w:rsidRDefault="00B05528" w:rsidP="00043876">
            <w:r w:rsidRPr="00B05528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  <w:vAlign w:val="center"/>
          </w:tcPr>
          <w:p w:rsidR="00B05528" w:rsidRPr="00B05528" w:rsidRDefault="008F1DB6" w:rsidP="00043876"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  <w:tr w:rsidR="00B05528" w:rsidTr="00043876">
        <w:tc>
          <w:tcPr>
            <w:tcW w:w="4503" w:type="dxa"/>
            <w:vAlign w:val="center"/>
          </w:tcPr>
          <w:p w:rsidR="00B05528" w:rsidRPr="00B05528" w:rsidRDefault="00B05528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877" w:type="dxa"/>
            <w:vAlign w:val="center"/>
          </w:tcPr>
          <w:p w:rsidR="00B05528" w:rsidRPr="00B05528" w:rsidRDefault="00B05528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lastRenderedPageBreak/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отдельному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3191" w:type="dxa"/>
            <w:vAlign w:val="center"/>
          </w:tcPr>
          <w:p w:rsidR="00B05528" w:rsidRPr="00B05528" w:rsidRDefault="008F1DB6" w:rsidP="00043876">
            <w:r>
              <w:rPr>
                <w:rFonts w:hAnsi="Times New Roman" w:cs="Times New Roman"/>
                <w:sz w:val="24"/>
                <w:szCs w:val="24"/>
              </w:rPr>
              <w:lastRenderedPageBreak/>
              <w:t>ответственный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05528" w:rsidRPr="00B05528">
              <w:rPr>
                <w:rFonts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</w:tr>
      <w:tr w:rsidR="00B05528" w:rsidTr="00043876">
        <w:tc>
          <w:tcPr>
            <w:tcW w:w="4503" w:type="dxa"/>
            <w:vAlign w:val="center"/>
          </w:tcPr>
          <w:p w:rsidR="00B05528" w:rsidRPr="00B05528" w:rsidRDefault="00B05528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lastRenderedPageBreak/>
              <w:t>Выявить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опасности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профессиональные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риски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их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оценить</w:t>
            </w:r>
          </w:p>
        </w:tc>
        <w:tc>
          <w:tcPr>
            <w:tcW w:w="1877" w:type="dxa"/>
            <w:vAlign w:val="center"/>
          </w:tcPr>
          <w:p w:rsidR="00B05528" w:rsidRPr="00B05528" w:rsidRDefault="00B05528" w:rsidP="00043876"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но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не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реже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одного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раза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в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91" w:type="dxa"/>
            <w:vAlign w:val="center"/>
          </w:tcPr>
          <w:p w:rsidR="00B05528" w:rsidRPr="00B05528" w:rsidRDefault="00B05528" w:rsidP="008F1DB6"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F1DB6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="008F1DB6"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  <w:tr w:rsidR="00B05528" w:rsidTr="00043876">
        <w:tc>
          <w:tcPr>
            <w:tcW w:w="4503" w:type="dxa"/>
            <w:vAlign w:val="center"/>
          </w:tcPr>
          <w:p w:rsidR="00B05528" w:rsidRPr="00B05528" w:rsidRDefault="00B05528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закупку</w:t>
            </w:r>
            <w:r w:rsidRPr="00B05528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B05528" w:rsidRPr="00B05528" w:rsidRDefault="00B05528" w:rsidP="00B05528">
            <w:pPr>
              <w:pStyle w:val="a5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поставка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СИЗ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подтверждение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установленном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законодательством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порядке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основании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единых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Типовых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норм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выдачи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средств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индивидуальной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защиты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B05528" w:rsidRPr="00B05528" w:rsidRDefault="00B05528" w:rsidP="00B05528">
            <w:pPr>
              <w:pStyle w:val="a5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поставка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смывающих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средств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основании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единых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Типовых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норм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выдачи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смывающих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877" w:type="dxa"/>
            <w:vAlign w:val="center"/>
          </w:tcPr>
          <w:p w:rsidR="00B05528" w:rsidRPr="00B05528" w:rsidRDefault="00B05528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>до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января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и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до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91" w:type="dxa"/>
            <w:vAlign w:val="center"/>
          </w:tcPr>
          <w:p w:rsidR="00B05528" w:rsidRPr="00B05528" w:rsidRDefault="00B05528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F1DB6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="008F1DB6"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по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B0552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05528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</w:tbl>
    <w:p w:rsidR="005E2C24" w:rsidRDefault="005E2C24" w:rsidP="00D836B2">
      <w:pPr>
        <w:rPr>
          <w:rFonts w:hAnsi="Times New Roman" w:cs="Times New Roman"/>
          <w:sz w:val="24"/>
          <w:szCs w:val="24"/>
        </w:rPr>
      </w:pPr>
    </w:p>
    <w:p w:rsidR="008F1DB6" w:rsidRDefault="008F1DB6" w:rsidP="008F1D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Оперативные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совещания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заведующем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3749" w:rsidTr="00F73749">
        <w:tc>
          <w:tcPr>
            <w:tcW w:w="3190" w:type="dxa"/>
          </w:tcPr>
          <w:p w:rsidR="00F73749" w:rsidRPr="00F73749" w:rsidRDefault="00F73749" w:rsidP="00F7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F73749" w:rsidRPr="00F73749" w:rsidRDefault="00F73749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374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91" w:type="dxa"/>
          </w:tcPr>
          <w:p w:rsidR="00F73749" w:rsidRDefault="00F73749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73749" w:rsidTr="00043876">
        <w:tc>
          <w:tcPr>
            <w:tcW w:w="9571" w:type="dxa"/>
            <w:gridSpan w:val="3"/>
          </w:tcPr>
          <w:p w:rsidR="00F73749" w:rsidRPr="00F73749" w:rsidRDefault="00F73749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73749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№1</w:t>
            </w:r>
          </w:p>
        </w:tc>
      </w:tr>
      <w:tr w:rsidR="00F73749" w:rsidTr="00F73749">
        <w:tc>
          <w:tcPr>
            <w:tcW w:w="3190" w:type="dxa"/>
          </w:tcPr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МБДОУ на 2023-2024</w:t>
            </w: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уч.г.</w:t>
            </w:r>
          </w:p>
        </w:tc>
        <w:tc>
          <w:tcPr>
            <w:tcW w:w="3190" w:type="dxa"/>
            <w:vMerge w:val="restart"/>
          </w:tcPr>
          <w:p w:rsidR="00F73749" w:rsidRPr="00F73749" w:rsidRDefault="008C0F5A" w:rsidP="00F7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09.2023</w:t>
            </w:r>
          </w:p>
          <w:p w:rsidR="00F73749" w:rsidRDefault="00F73749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8C0F5A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73749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С.Ю.</w:t>
            </w:r>
          </w:p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49" w:rsidTr="00F73749">
        <w:tc>
          <w:tcPr>
            <w:tcW w:w="3190" w:type="dxa"/>
          </w:tcPr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внутреннего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трудового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распорядка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МБДОУ.</w:t>
            </w:r>
          </w:p>
        </w:tc>
        <w:tc>
          <w:tcPr>
            <w:tcW w:w="3190" w:type="dxa"/>
            <w:vMerge/>
          </w:tcPr>
          <w:p w:rsidR="00F73749" w:rsidRDefault="00F73749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8C0F5A" w:rsidRDefault="00F73749" w:rsidP="008C0F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C0F5A" w:rsidRPr="00F73749" w:rsidRDefault="008C0F5A" w:rsidP="008C0F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С.Ю.</w:t>
            </w:r>
          </w:p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49" w:rsidTr="00F73749">
        <w:tc>
          <w:tcPr>
            <w:tcW w:w="3190" w:type="dxa"/>
          </w:tcPr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Утверждение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графиков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работы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всех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подструктур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  <w:vMerge/>
          </w:tcPr>
          <w:p w:rsidR="00F73749" w:rsidRDefault="00F73749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C0F5A" w:rsidRPr="00F73749" w:rsidRDefault="008C0F5A" w:rsidP="008C0F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С.Ю.</w:t>
            </w:r>
          </w:p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49" w:rsidTr="00F73749">
        <w:tc>
          <w:tcPr>
            <w:tcW w:w="3190" w:type="dxa"/>
          </w:tcPr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Готовность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учреждения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 новому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учебному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году.</w:t>
            </w:r>
          </w:p>
        </w:tc>
        <w:tc>
          <w:tcPr>
            <w:tcW w:w="3190" w:type="dxa"/>
            <w:vMerge/>
          </w:tcPr>
          <w:p w:rsidR="00F73749" w:rsidRDefault="00F73749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C0F5A" w:rsidRPr="00F73749" w:rsidRDefault="008C0F5A" w:rsidP="008C0F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С.Ю.</w:t>
            </w:r>
          </w:p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49" w:rsidTr="00F73749">
        <w:tc>
          <w:tcPr>
            <w:tcW w:w="3190" w:type="dxa"/>
          </w:tcPr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Отчет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состоянии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проведения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летней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оздоровительной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кампании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  <w:vMerge/>
          </w:tcPr>
          <w:p w:rsidR="00F73749" w:rsidRDefault="00F73749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F73749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старшая</w:t>
            </w:r>
            <w:proofErr w:type="spellEnd"/>
            <w:r w:rsidR="00F73749"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медсестра</w:t>
            </w:r>
          </w:p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49" w:rsidTr="00F73749">
        <w:tc>
          <w:tcPr>
            <w:tcW w:w="3190" w:type="dxa"/>
          </w:tcPr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Безопасность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жизнедеятельности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участников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учебно-воспитательного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процесса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  <w:vMerge/>
          </w:tcPr>
          <w:p w:rsidR="00F73749" w:rsidRDefault="00F73749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F73749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3749"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49" w:rsidTr="00043876">
        <w:tc>
          <w:tcPr>
            <w:tcW w:w="9571" w:type="dxa"/>
            <w:gridSpan w:val="3"/>
          </w:tcPr>
          <w:p w:rsidR="00F73749" w:rsidRPr="00F73749" w:rsidRDefault="00F73749" w:rsidP="00F73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№2</w:t>
            </w:r>
          </w:p>
        </w:tc>
      </w:tr>
      <w:tr w:rsidR="00F73749" w:rsidTr="00F73749">
        <w:tc>
          <w:tcPr>
            <w:tcW w:w="3190" w:type="dxa"/>
          </w:tcPr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Охрана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жизни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здоровья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детей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Итоги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проведения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смотра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охране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труда.</w:t>
            </w:r>
          </w:p>
        </w:tc>
        <w:tc>
          <w:tcPr>
            <w:tcW w:w="3190" w:type="dxa"/>
            <w:vMerge w:val="restart"/>
          </w:tcPr>
          <w:p w:rsidR="00F73749" w:rsidRPr="00F73749" w:rsidRDefault="008C0F5A" w:rsidP="00F7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11.2023</w:t>
            </w:r>
          </w:p>
        </w:tc>
        <w:tc>
          <w:tcPr>
            <w:tcW w:w="3191" w:type="dxa"/>
          </w:tcPr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председатель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ПК </w:t>
            </w:r>
          </w:p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49" w:rsidTr="00F73749">
        <w:tc>
          <w:tcPr>
            <w:tcW w:w="3190" w:type="dxa"/>
          </w:tcPr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Сотрудничество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педагогов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технического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персонала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  <w:vMerge/>
          </w:tcPr>
          <w:p w:rsidR="00F73749" w:rsidRDefault="00F73749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завхоз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0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Л.Е.</w:t>
            </w:r>
          </w:p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49" w:rsidTr="00F73749">
        <w:tc>
          <w:tcPr>
            <w:tcW w:w="3190" w:type="dxa"/>
          </w:tcPr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Медицинский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профилактический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осмотр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сотрудников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МБДОУ.</w:t>
            </w:r>
          </w:p>
        </w:tc>
        <w:tc>
          <w:tcPr>
            <w:tcW w:w="3190" w:type="dxa"/>
            <w:vMerge/>
          </w:tcPr>
          <w:p w:rsidR="00F73749" w:rsidRDefault="00F73749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F73749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3749"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медсестра</w:t>
            </w:r>
          </w:p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49" w:rsidTr="00F73749">
        <w:tc>
          <w:tcPr>
            <w:tcW w:w="3190" w:type="dxa"/>
          </w:tcPr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дошкольного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учреждения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зимнему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периоду</w:t>
            </w:r>
            <w:proofErr w:type="spellEnd"/>
          </w:p>
        </w:tc>
        <w:tc>
          <w:tcPr>
            <w:tcW w:w="3190" w:type="dxa"/>
            <w:vMerge/>
          </w:tcPr>
          <w:p w:rsidR="00F73749" w:rsidRDefault="00F73749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8C0F5A" w:rsidRPr="00F73749" w:rsidRDefault="00F73749" w:rsidP="008C0F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завхоз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0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Л.Е.</w:t>
            </w:r>
          </w:p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3749" w:rsidRPr="00F73749" w:rsidRDefault="00F73749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49" w:rsidTr="00043876">
        <w:tc>
          <w:tcPr>
            <w:tcW w:w="9571" w:type="dxa"/>
            <w:gridSpan w:val="3"/>
          </w:tcPr>
          <w:p w:rsidR="00F73749" w:rsidRPr="00F73749" w:rsidRDefault="00F73749" w:rsidP="00F73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№3</w:t>
            </w:r>
          </w:p>
        </w:tc>
      </w:tr>
      <w:tr w:rsidR="008C0F5A" w:rsidTr="00F73749">
        <w:tc>
          <w:tcPr>
            <w:tcW w:w="3190" w:type="dxa"/>
          </w:tcPr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Питание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детей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дошкольном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учреждении</w:t>
            </w:r>
            <w:proofErr w:type="spellEnd"/>
          </w:p>
        </w:tc>
        <w:tc>
          <w:tcPr>
            <w:tcW w:w="3190" w:type="dxa"/>
            <w:vMerge w:val="restart"/>
          </w:tcPr>
          <w:p w:rsidR="008C0F5A" w:rsidRPr="008C0F5A" w:rsidRDefault="008C0F5A" w:rsidP="00F7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02.2024</w:t>
            </w:r>
          </w:p>
        </w:tc>
        <w:tc>
          <w:tcPr>
            <w:tcW w:w="3191" w:type="dxa"/>
          </w:tcPr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медсестра </w:t>
            </w:r>
          </w:p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0F5A" w:rsidTr="00F73749">
        <w:tc>
          <w:tcPr>
            <w:tcW w:w="3190" w:type="dxa"/>
          </w:tcPr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Анализ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состояния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уборки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группам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территории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  <w:vMerge/>
          </w:tcPr>
          <w:p w:rsidR="008C0F5A" w:rsidRDefault="008C0F5A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медсестра</w:t>
            </w:r>
          </w:p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0F5A" w:rsidTr="00F73749">
        <w:tc>
          <w:tcPr>
            <w:tcW w:w="3190" w:type="dxa"/>
          </w:tcPr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Выполнение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должностных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инструкций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инструкций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охране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труда.</w:t>
            </w:r>
          </w:p>
        </w:tc>
        <w:tc>
          <w:tcPr>
            <w:tcW w:w="3190" w:type="dxa"/>
            <w:vMerge/>
          </w:tcPr>
          <w:p w:rsidR="008C0F5A" w:rsidRDefault="008C0F5A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8C0F5A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С.Ю.</w:t>
            </w:r>
          </w:p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0F5A" w:rsidTr="00043876">
        <w:tc>
          <w:tcPr>
            <w:tcW w:w="9571" w:type="dxa"/>
            <w:gridSpan w:val="3"/>
          </w:tcPr>
          <w:p w:rsidR="008C0F5A" w:rsidRPr="00F73749" w:rsidRDefault="008C0F5A" w:rsidP="008C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№4</w:t>
            </w:r>
          </w:p>
        </w:tc>
      </w:tr>
      <w:tr w:rsidR="008C0F5A" w:rsidTr="00F73749">
        <w:tc>
          <w:tcPr>
            <w:tcW w:w="3190" w:type="dxa"/>
          </w:tcPr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Организация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работы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благоустройству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территории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  <w:vMerge w:val="restart"/>
          </w:tcPr>
          <w:p w:rsidR="008C0F5A" w:rsidRDefault="008C0F5A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8C0F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05.2024</w:t>
            </w:r>
          </w:p>
        </w:tc>
        <w:tc>
          <w:tcPr>
            <w:tcW w:w="3191" w:type="dxa"/>
          </w:tcPr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завхоз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Л.Е.</w:t>
            </w:r>
          </w:p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0F5A" w:rsidTr="00F73749">
        <w:tc>
          <w:tcPr>
            <w:tcW w:w="3190" w:type="dxa"/>
          </w:tcPr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Охрана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здоровья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жизни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детей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летний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период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Профилактика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пищевых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отравлений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  <w:vMerge/>
          </w:tcPr>
          <w:p w:rsidR="008C0F5A" w:rsidRDefault="008C0F5A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C0F5A" w:rsidRPr="00F73749" w:rsidRDefault="008C0F5A" w:rsidP="008C0F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С.Ю.</w:t>
            </w:r>
          </w:p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0F5A" w:rsidTr="00F73749">
        <w:tc>
          <w:tcPr>
            <w:tcW w:w="3190" w:type="dxa"/>
          </w:tcPr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летнему</w:t>
            </w:r>
            <w:proofErr w:type="spellEnd"/>
          </w:p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оздоровительному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периоду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  <w:vMerge/>
          </w:tcPr>
          <w:p w:rsidR="008C0F5A" w:rsidRDefault="008C0F5A" w:rsidP="00F737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старшая</w:t>
            </w:r>
            <w:proofErr w:type="spellEnd"/>
            <w:r w:rsidRPr="00F7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медсестра</w:t>
            </w:r>
          </w:p>
          <w:p w:rsidR="008C0F5A" w:rsidRPr="00F73749" w:rsidRDefault="008C0F5A" w:rsidP="00043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C0F5A" w:rsidRPr="0014754A" w:rsidRDefault="008C0F5A" w:rsidP="008F1DB6">
      <w:pPr>
        <w:spacing w:line="600" w:lineRule="atLeast"/>
        <w:rPr>
          <w:b/>
          <w:bCs/>
          <w:spacing w:val="-2"/>
          <w:sz w:val="40"/>
          <w:szCs w:val="40"/>
        </w:rPr>
      </w:pPr>
    </w:p>
    <w:p w:rsidR="008F1DB6" w:rsidRPr="0014754A" w:rsidRDefault="008F1DB6" w:rsidP="008F1DB6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14754A">
        <w:rPr>
          <w:rFonts w:ascii="Times New Roman" w:hAnsi="Times New Roman" w:cs="Times New Roman"/>
          <w:b/>
          <w:bCs/>
          <w:spacing w:val="-2"/>
          <w:sz w:val="40"/>
          <w:szCs w:val="40"/>
        </w:rPr>
        <w:t>2.4. Контроль и оценка деятельности</w:t>
      </w:r>
    </w:p>
    <w:p w:rsidR="008F1DB6" w:rsidRPr="00F85347" w:rsidRDefault="008F1DB6" w:rsidP="008F1DB6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2.4.1.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Внутрисадовский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1843"/>
        <w:gridCol w:w="1757"/>
        <w:gridCol w:w="1511"/>
        <w:gridCol w:w="1906"/>
      </w:tblGrid>
      <w:tr w:rsidR="00E01F82" w:rsidTr="009C1F47">
        <w:trPr>
          <w:trHeight w:val="826"/>
        </w:trPr>
        <w:tc>
          <w:tcPr>
            <w:tcW w:w="2554" w:type="dxa"/>
          </w:tcPr>
          <w:p w:rsidR="00E01F82" w:rsidRPr="00F85347" w:rsidRDefault="00E01F82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Объект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</w:tcPr>
          <w:p w:rsidR="00E01F82" w:rsidRPr="00F85347" w:rsidRDefault="00E01F82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Вид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757" w:type="dxa"/>
          </w:tcPr>
          <w:p w:rsidR="00E01F82" w:rsidRPr="00F85347" w:rsidRDefault="00E01F82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Формы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методы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511" w:type="dxa"/>
          </w:tcPr>
          <w:p w:rsidR="00E01F82" w:rsidRPr="00F85347" w:rsidRDefault="00E01F82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06" w:type="dxa"/>
          </w:tcPr>
          <w:p w:rsidR="00E01F82" w:rsidRPr="00F85347" w:rsidRDefault="00E01F82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01F82" w:rsidRPr="0014754A" w:rsidTr="009C1F47">
        <w:tc>
          <w:tcPr>
            <w:tcW w:w="2554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учебно</w:t>
            </w:r>
            <w:r w:rsidRPr="0014754A">
              <w:rPr>
                <w:rFonts w:hAnsi="Times New Roman" w:cs="Times New Roman"/>
                <w:sz w:val="24"/>
                <w:szCs w:val="24"/>
              </w:rPr>
              <w:t>-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материальной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базы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финансово</w:t>
            </w:r>
            <w:r w:rsidRPr="0014754A">
              <w:rPr>
                <w:rFonts w:hAnsi="Times New Roman" w:cs="Times New Roman"/>
                <w:sz w:val="24"/>
                <w:szCs w:val="24"/>
              </w:rPr>
              <w:t>-</w:t>
            </w:r>
            <w:r w:rsidRPr="0014754A">
              <w:rPr>
                <w:rFonts w:hAnsi="Times New Roman" w:cs="Times New Roman"/>
                <w:sz w:val="24"/>
                <w:szCs w:val="24"/>
              </w:rPr>
              <w:t>хозяйственная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75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1511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декабрь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март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июнь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АХЧ</w:t>
            </w:r>
          </w:p>
        </w:tc>
      </w:tr>
      <w:tr w:rsidR="00E01F82" w:rsidRPr="0014754A" w:rsidTr="009C1F47">
        <w:tc>
          <w:tcPr>
            <w:tcW w:w="2554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Адаптация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саду</w:t>
            </w:r>
          </w:p>
        </w:tc>
        <w:tc>
          <w:tcPr>
            <w:tcW w:w="1843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1F82" w:rsidRPr="0014754A" w:rsidTr="009C1F47">
        <w:tc>
          <w:tcPr>
            <w:tcW w:w="2554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Санитарное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843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Медсестра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1F82" w:rsidRPr="0014754A" w:rsidTr="009C1F47">
        <w:tc>
          <w:tcPr>
            <w:tcW w:w="2554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Соблюдение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1843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1F82" w:rsidRPr="0014754A" w:rsidTr="009C1F47">
        <w:tc>
          <w:tcPr>
            <w:tcW w:w="2554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питания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4754A">
              <w:rPr>
                <w:rFonts w:hAnsi="Times New Roman" w:cs="Times New Roman"/>
                <w:sz w:val="24"/>
                <w:szCs w:val="24"/>
              </w:rPr>
              <w:lastRenderedPageBreak/>
              <w:t>Выполнение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натуральных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норм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питания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Заболеваемость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1843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175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lastRenderedPageBreak/>
              <w:t>кухни</w:t>
            </w:r>
          </w:p>
        </w:tc>
        <w:tc>
          <w:tcPr>
            <w:tcW w:w="1511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906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E01F82" w:rsidRPr="0014754A" w:rsidTr="009C1F47">
        <w:tc>
          <w:tcPr>
            <w:tcW w:w="2554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lastRenderedPageBreak/>
              <w:t>Планирование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4A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14754A">
              <w:rPr>
                <w:rFonts w:hAnsi="Times New Roman" w:cs="Times New Roman"/>
                <w:sz w:val="24"/>
                <w:szCs w:val="24"/>
              </w:rPr>
              <w:t>-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1843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511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1F82" w:rsidRPr="0014754A" w:rsidTr="009C1F47">
        <w:tc>
          <w:tcPr>
            <w:tcW w:w="2554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Эффективность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формированию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привычки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здоровому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образу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жизни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843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5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Открытый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511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1F82" w:rsidRPr="0014754A" w:rsidTr="009C1F47">
        <w:tc>
          <w:tcPr>
            <w:tcW w:w="2554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Состояние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</w:t>
            </w:r>
          </w:p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1843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1F82" w:rsidRPr="0014754A" w:rsidTr="009C1F47">
        <w:tc>
          <w:tcPr>
            <w:tcW w:w="2554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Соблюдение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режима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дня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843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Медсестра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1F82" w:rsidRPr="0014754A" w:rsidTr="009C1F47">
        <w:tc>
          <w:tcPr>
            <w:tcW w:w="2554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предметно</w:t>
            </w:r>
            <w:r w:rsidRPr="0014754A">
              <w:rPr>
                <w:rFonts w:hAnsi="Times New Roman" w:cs="Times New Roman"/>
                <w:sz w:val="24"/>
                <w:szCs w:val="24"/>
              </w:rPr>
              <w:t>-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развивающей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среды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уголки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экологии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экспериментирования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1F82" w:rsidRPr="0014754A" w:rsidTr="009C1F47">
        <w:tc>
          <w:tcPr>
            <w:tcW w:w="2554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НОД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познавательному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развитию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подготовительных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1843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Сравнительный</w:t>
            </w:r>
          </w:p>
        </w:tc>
        <w:tc>
          <w:tcPr>
            <w:tcW w:w="175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Посещение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1F82" w:rsidRPr="0014754A" w:rsidTr="009C1F47">
        <w:tc>
          <w:tcPr>
            <w:tcW w:w="2554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Уровень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школе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75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511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1F82" w:rsidRPr="0014754A" w:rsidTr="009C1F47">
        <w:tc>
          <w:tcPr>
            <w:tcW w:w="2554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оздоровительных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режиме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843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5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Наблюдение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511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1906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медработник</w:t>
            </w:r>
          </w:p>
        </w:tc>
      </w:tr>
    </w:tbl>
    <w:p w:rsidR="008F1DB6" w:rsidRPr="0014754A" w:rsidRDefault="008F1DB6" w:rsidP="00D836B2">
      <w:pPr>
        <w:rPr>
          <w:rFonts w:hAnsi="Times New Roman" w:cs="Times New Roman"/>
          <w:sz w:val="24"/>
          <w:szCs w:val="24"/>
        </w:rPr>
      </w:pPr>
    </w:p>
    <w:p w:rsidR="00E01F82" w:rsidRPr="0014754A" w:rsidRDefault="00E01F82" w:rsidP="00E01F82">
      <w:pPr>
        <w:rPr>
          <w:rFonts w:hAnsi="Times New Roman" w:cs="Times New Roman"/>
          <w:sz w:val="24"/>
          <w:szCs w:val="24"/>
        </w:rPr>
      </w:pPr>
      <w:r w:rsidRPr="0014754A">
        <w:rPr>
          <w:rFonts w:hAnsi="Times New Roman" w:cs="Times New Roman"/>
          <w:b/>
          <w:bCs/>
          <w:sz w:val="24"/>
          <w:szCs w:val="24"/>
        </w:rPr>
        <w:t xml:space="preserve">2.4.2. </w:t>
      </w:r>
      <w:r w:rsidRPr="0014754A">
        <w:rPr>
          <w:rFonts w:hAnsi="Times New Roman" w:cs="Times New Roman"/>
          <w:b/>
          <w:bCs/>
          <w:sz w:val="24"/>
          <w:szCs w:val="24"/>
        </w:rPr>
        <w:t>Внутренняя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система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оценки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качества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3509"/>
      </w:tblGrid>
      <w:tr w:rsidR="00E01F82" w:rsidRPr="0014754A" w:rsidTr="00E01F82">
        <w:tc>
          <w:tcPr>
            <w:tcW w:w="4077" w:type="dxa"/>
          </w:tcPr>
          <w:p w:rsidR="00E01F82" w:rsidRPr="0014754A" w:rsidRDefault="00E01F82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1985" w:type="dxa"/>
          </w:tcPr>
          <w:p w:rsidR="00E01F82" w:rsidRPr="0014754A" w:rsidRDefault="00E01F82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509" w:type="dxa"/>
          </w:tcPr>
          <w:p w:rsidR="00E01F82" w:rsidRPr="0014754A" w:rsidRDefault="00E01F82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01F82" w:rsidRPr="0014754A" w:rsidTr="00E01F82">
        <w:tc>
          <w:tcPr>
            <w:tcW w:w="407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муниципального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985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декабрь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09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01F82" w:rsidRPr="0014754A" w:rsidTr="00E01F82">
        <w:tc>
          <w:tcPr>
            <w:tcW w:w="407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информационно</w:t>
            </w:r>
            <w:r w:rsidRPr="0014754A">
              <w:rPr>
                <w:rFonts w:hAnsi="Times New Roman" w:cs="Times New Roman"/>
                <w:sz w:val="24"/>
                <w:szCs w:val="24"/>
              </w:rPr>
              <w:t>-</w:t>
            </w:r>
            <w:r w:rsidRPr="0014754A">
              <w:rPr>
                <w:rFonts w:hAnsi="Times New Roman" w:cs="Times New Roman"/>
                <w:sz w:val="24"/>
                <w:szCs w:val="24"/>
              </w:rPr>
              <w:t>технического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воспитательного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985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ноябрь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февраль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09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1F82" w:rsidRPr="0014754A" w:rsidTr="00E01F82">
        <w:tc>
          <w:tcPr>
            <w:tcW w:w="407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предметно</w:t>
            </w:r>
            <w:r w:rsidRPr="0014754A">
              <w:rPr>
                <w:rFonts w:hAnsi="Times New Roman" w:cs="Times New Roman"/>
                <w:sz w:val="24"/>
                <w:szCs w:val="24"/>
              </w:rPr>
              <w:t>-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развивающей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1985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09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1F82" w:rsidRPr="0014754A" w:rsidTr="00E01F82">
        <w:tc>
          <w:tcPr>
            <w:tcW w:w="407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группах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85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09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1F82" w:rsidRPr="0014754A" w:rsidTr="00E01F82">
        <w:tc>
          <w:tcPr>
            <w:tcW w:w="407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Оценка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динамики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показателей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общего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показателя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показателей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заболеваемости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органов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зрения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опорно</w:t>
            </w:r>
            <w:r w:rsidRPr="0014754A">
              <w:rPr>
                <w:rFonts w:hAnsi="Times New Roman" w:cs="Times New Roman"/>
                <w:sz w:val="24"/>
                <w:szCs w:val="24"/>
              </w:rPr>
              <w:t>-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двигательного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аппарата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травматизма</w:t>
            </w:r>
            <w:r w:rsidRPr="0014754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раз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509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E01F82" w:rsidRPr="0014754A" w:rsidTr="00E01F82">
        <w:tc>
          <w:tcPr>
            <w:tcW w:w="407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своевременного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размещения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5" w:type="dxa"/>
          </w:tcPr>
          <w:p w:rsidR="00E01F82" w:rsidRPr="0014754A" w:rsidRDefault="00E01F82" w:rsidP="00043876">
            <w:r w:rsidRPr="0014754A">
              <w:rPr>
                <w:rFonts w:hAnsi="Times New Roman" w:cs="Times New Roman"/>
                <w:sz w:val="24"/>
                <w:szCs w:val="24"/>
              </w:rPr>
              <w:t>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1F82" w:rsidRPr="0014754A" w:rsidTr="00E01F82">
        <w:tc>
          <w:tcPr>
            <w:tcW w:w="4077" w:type="dxa"/>
          </w:tcPr>
          <w:p w:rsidR="00E01F82" w:rsidRPr="0014754A" w:rsidRDefault="00E01F82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&lt;</w:t>
            </w:r>
            <w:r w:rsidRPr="0014754A">
              <w:rPr>
                <w:rFonts w:hAnsi="Times New Roman" w:cs="Times New Roman"/>
                <w:sz w:val="24"/>
                <w:szCs w:val="24"/>
              </w:rPr>
              <w:t>…</w:t>
            </w:r>
            <w:r w:rsidRPr="0014754A">
              <w:rPr>
                <w:rFonts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</w:tcPr>
          <w:p w:rsidR="00E01F82" w:rsidRPr="0014754A" w:rsidRDefault="00E01F82" w:rsidP="0004387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01F82" w:rsidRPr="0014754A" w:rsidRDefault="00E01F82" w:rsidP="0004387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E01F82" w:rsidRPr="0014754A" w:rsidRDefault="00E01F82" w:rsidP="00D836B2">
      <w:pPr>
        <w:rPr>
          <w:rFonts w:hAnsi="Times New Roman" w:cs="Times New Roman"/>
          <w:sz w:val="24"/>
          <w:szCs w:val="24"/>
        </w:rPr>
      </w:pPr>
    </w:p>
    <w:p w:rsidR="00D836B2" w:rsidRPr="0014754A" w:rsidRDefault="0014754A" w:rsidP="0014754A">
      <w:pPr>
        <w:rPr>
          <w:rFonts w:hAnsi="Times New Roman" w:cs="Times New Roman"/>
          <w:sz w:val="24"/>
          <w:szCs w:val="24"/>
        </w:rPr>
      </w:pPr>
      <w:r w:rsidRPr="0014754A">
        <w:rPr>
          <w:rFonts w:hAnsi="Times New Roman" w:cs="Times New Roman"/>
          <w:b/>
          <w:bCs/>
          <w:sz w:val="24"/>
          <w:szCs w:val="24"/>
        </w:rPr>
        <w:t>2.4.3.</w:t>
      </w:r>
      <w:r w:rsidRPr="0014754A">
        <w:rPr>
          <w:rFonts w:hAnsi="Times New Roman" w:cs="Times New Roman"/>
          <w:b/>
          <w:bCs/>
          <w:sz w:val="24"/>
          <w:szCs w:val="24"/>
        </w:rPr>
        <w:t> Внешний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контроль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деятельности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детского</w:t>
      </w:r>
      <w:r w:rsidRPr="0014754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4754A">
        <w:rPr>
          <w:rFonts w:hAnsi="Times New Roman" w:cs="Times New Roman"/>
          <w:b/>
          <w:bCs/>
          <w:sz w:val="24"/>
          <w:szCs w:val="24"/>
        </w:rPr>
        <w:t>сада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3509"/>
      </w:tblGrid>
      <w:tr w:rsidR="0014754A" w:rsidRPr="0014754A" w:rsidTr="00043876">
        <w:tc>
          <w:tcPr>
            <w:tcW w:w="4077" w:type="dxa"/>
            <w:vAlign w:val="center"/>
          </w:tcPr>
          <w:p w:rsidR="0014754A" w:rsidRPr="0014754A" w:rsidRDefault="0014754A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14754A" w:rsidRPr="0014754A" w:rsidRDefault="0014754A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509" w:type="dxa"/>
            <w:vAlign w:val="center"/>
          </w:tcPr>
          <w:p w:rsidR="0014754A" w:rsidRPr="0014754A" w:rsidRDefault="0014754A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4754A" w:rsidRPr="0014754A" w:rsidTr="00043876">
        <w:tc>
          <w:tcPr>
            <w:tcW w:w="4077" w:type="dxa"/>
            <w:vAlign w:val="center"/>
          </w:tcPr>
          <w:p w:rsidR="0014754A" w:rsidRPr="0014754A" w:rsidRDefault="0014754A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Подготовиться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мониторингу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эффективности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ФОП</w:t>
            </w:r>
            <w:r w:rsidRPr="0014754A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14754A" w:rsidRPr="0014754A" w:rsidRDefault="0035334F" w:rsidP="0035334F">
            <w:pPr>
              <w:pStyle w:val="a5"/>
              <w:ind w:left="0"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    </w:t>
            </w:r>
            <w:proofErr w:type="spellStart"/>
            <w:r w:rsidR="0014754A" w:rsidRPr="0014754A">
              <w:rPr>
                <w:rFonts w:hAnsi="Times New Roman" w:cs="Times New Roman"/>
                <w:sz w:val="24"/>
                <w:szCs w:val="24"/>
              </w:rPr>
              <w:t>определить</w:t>
            </w:r>
            <w:proofErr w:type="spellEnd"/>
            <w:r w:rsidR="0014754A"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54A" w:rsidRPr="0014754A">
              <w:rPr>
                <w:rFonts w:hAnsi="Times New Roman" w:cs="Times New Roman"/>
                <w:sz w:val="24"/>
                <w:szCs w:val="24"/>
              </w:rPr>
              <w:t>ответственных</w:t>
            </w:r>
            <w:proofErr w:type="spellEnd"/>
            <w:r w:rsidR="0014754A"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54A" w:rsidRPr="0014754A">
              <w:rPr>
                <w:rFonts w:hAnsi="Times New Roman" w:cs="Times New Roman"/>
                <w:sz w:val="24"/>
                <w:szCs w:val="24"/>
              </w:rPr>
              <w:t>исполнителей</w:t>
            </w:r>
            <w:proofErr w:type="spellEnd"/>
            <w:r w:rsidR="0014754A" w:rsidRPr="0014754A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4754A" w:rsidRPr="0014754A" w:rsidRDefault="0014754A" w:rsidP="0014754A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провести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внутреннюю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оценку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РППС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т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новой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14754A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14754A" w:rsidRPr="0014754A" w:rsidRDefault="0014754A" w:rsidP="0014754A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4754A">
              <w:rPr>
                <w:rFonts w:hAnsi="Times New Roman" w:cs="Times New Roman"/>
                <w:sz w:val="24"/>
                <w:szCs w:val="24"/>
              </w:rPr>
              <w:t>подготовить</w:t>
            </w:r>
            <w:proofErr w:type="spellEnd"/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54A">
              <w:rPr>
                <w:rFonts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985" w:type="dxa"/>
            <w:vAlign w:val="center"/>
          </w:tcPr>
          <w:p w:rsidR="0014754A" w:rsidRPr="0014754A" w:rsidRDefault="0014754A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3509" w:type="dxa"/>
            <w:vAlign w:val="center"/>
          </w:tcPr>
          <w:p w:rsidR="0014754A" w:rsidRPr="0014754A" w:rsidRDefault="0014754A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4754A" w:rsidRPr="0014754A" w:rsidTr="00043876">
        <w:tc>
          <w:tcPr>
            <w:tcW w:w="4077" w:type="dxa"/>
            <w:vAlign w:val="center"/>
          </w:tcPr>
          <w:p w:rsidR="0014754A" w:rsidRPr="0014754A" w:rsidRDefault="0014754A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Уточнить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учредителя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порядок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сроки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ФОП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985" w:type="dxa"/>
            <w:vAlign w:val="center"/>
          </w:tcPr>
          <w:p w:rsidR="0014754A" w:rsidRPr="0014754A" w:rsidRDefault="0014754A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09" w:type="dxa"/>
            <w:vAlign w:val="center"/>
          </w:tcPr>
          <w:p w:rsidR="0014754A" w:rsidRPr="0014754A" w:rsidRDefault="0014754A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4754A" w:rsidRPr="0014754A" w:rsidTr="0014754A">
        <w:tc>
          <w:tcPr>
            <w:tcW w:w="4077" w:type="dxa"/>
          </w:tcPr>
          <w:p w:rsidR="0014754A" w:rsidRPr="0014754A" w:rsidRDefault="0014754A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приемке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к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новому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учебному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985" w:type="dxa"/>
          </w:tcPr>
          <w:p w:rsidR="0014754A" w:rsidRPr="0014754A" w:rsidRDefault="0014754A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май–июнь</w:t>
            </w:r>
          </w:p>
        </w:tc>
        <w:tc>
          <w:tcPr>
            <w:tcW w:w="3509" w:type="dxa"/>
          </w:tcPr>
          <w:p w:rsidR="0014754A" w:rsidRPr="0014754A" w:rsidRDefault="0014754A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14754A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по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АХЧ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4754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1475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4754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A46905" w:rsidRPr="0014754A" w:rsidRDefault="00A46905" w:rsidP="00334500">
      <w:pPr>
        <w:pStyle w:val="a3"/>
      </w:pPr>
    </w:p>
    <w:p w:rsidR="0014754A" w:rsidRPr="00EA343D" w:rsidRDefault="0014754A" w:rsidP="0014754A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EA343D">
        <w:rPr>
          <w:rFonts w:ascii="Times New Roman" w:hAnsi="Times New Roman" w:cs="Times New Roman"/>
          <w:b/>
          <w:bCs/>
          <w:spacing w:val="-2"/>
          <w:sz w:val="40"/>
          <w:szCs w:val="40"/>
        </w:rPr>
        <w:t>2.5. Мониторинг инфраструктуры РППС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3509"/>
      </w:tblGrid>
      <w:tr w:rsidR="0014754A" w:rsidTr="00043876">
        <w:tc>
          <w:tcPr>
            <w:tcW w:w="4077" w:type="dxa"/>
            <w:vAlign w:val="center"/>
          </w:tcPr>
          <w:p w:rsidR="0014754A" w:rsidRPr="00F85347" w:rsidRDefault="0014754A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14754A" w:rsidRPr="00F85347" w:rsidRDefault="0014754A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509" w:type="dxa"/>
            <w:vAlign w:val="center"/>
          </w:tcPr>
          <w:p w:rsidR="0014754A" w:rsidRPr="00F85347" w:rsidRDefault="0014754A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4754A" w:rsidTr="0014754A">
        <w:tc>
          <w:tcPr>
            <w:tcW w:w="4077" w:type="dxa"/>
          </w:tcPr>
          <w:p w:rsidR="0014754A" w:rsidRDefault="0014754A" w:rsidP="000438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ФАОП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1985" w:type="dxa"/>
          </w:tcPr>
          <w:p w:rsidR="0014754A" w:rsidRDefault="0014754A" w:rsidP="0004387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14754A" w:rsidRDefault="0014754A" w:rsidP="000438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4754A" w:rsidTr="0014754A">
        <w:tc>
          <w:tcPr>
            <w:tcW w:w="4077" w:type="dxa"/>
          </w:tcPr>
          <w:p w:rsidR="0014754A" w:rsidRDefault="0014754A" w:rsidP="000438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отношении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</w:p>
        </w:tc>
        <w:tc>
          <w:tcPr>
            <w:tcW w:w="1985" w:type="dxa"/>
          </w:tcPr>
          <w:p w:rsidR="0014754A" w:rsidRDefault="0014754A" w:rsidP="00043876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14754A" w:rsidRDefault="0014754A" w:rsidP="000438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4754A" w:rsidTr="0014754A">
        <w:tc>
          <w:tcPr>
            <w:tcW w:w="4077" w:type="dxa"/>
          </w:tcPr>
          <w:p w:rsidR="0014754A" w:rsidRDefault="0014754A" w:rsidP="000438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предпочтений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группах</w:t>
            </w:r>
          </w:p>
        </w:tc>
        <w:tc>
          <w:tcPr>
            <w:tcW w:w="1985" w:type="dxa"/>
          </w:tcPr>
          <w:p w:rsidR="0014754A" w:rsidRDefault="0014754A" w:rsidP="00043876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14754A" w:rsidRDefault="0014754A" w:rsidP="000438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4754A" w:rsidTr="0014754A">
        <w:tc>
          <w:tcPr>
            <w:tcW w:w="4077" w:type="dxa"/>
          </w:tcPr>
          <w:p w:rsidR="0014754A" w:rsidRDefault="0014754A" w:rsidP="000438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14754A" w:rsidRDefault="0014754A" w:rsidP="000438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14754A" w:rsidRDefault="0014754A" w:rsidP="000438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4754A" w:rsidTr="0014754A">
        <w:tc>
          <w:tcPr>
            <w:tcW w:w="4077" w:type="dxa"/>
          </w:tcPr>
          <w:p w:rsidR="0014754A" w:rsidRDefault="0014754A" w:rsidP="000438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комплектации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материалами</w:t>
            </w:r>
          </w:p>
        </w:tc>
        <w:tc>
          <w:tcPr>
            <w:tcW w:w="1985" w:type="dxa"/>
          </w:tcPr>
          <w:p w:rsidR="0014754A" w:rsidRDefault="0014754A" w:rsidP="00043876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14754A" w:rsidRDefault="0014754A" w:rsidP="000438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</w:tbl>
    <w:p w:rsidR="0014754A" w:rsidRDefault="0014754A" w:rsidP="00334500">
      <w:pPr>
        <w:pStyle w:val="a3"/>
      </w:pPr>
    </w:p>
    <w:p w:rsidR="0014754A" w:rsidRDefault="0014754A" w:rsidP="00334500">
      <w:pPr>
        <w:pStyle w:val="a3"/>
      </w:pPr>
    </w:p>
    <w:p w:rsidR="0014754A" w:rsidRPr="00EA343D" w:rsidRDefault="001632D1" w:rsidP="0014754A">
      <w:pPr>
        <w:pageBreakBefore/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-2"/>
          <w:sz w:val="40"/>
          <w:szCs w:val="40"/>
        </w:rPr>
        <w:lastRenderedPageBreak/>
        <w:t>Блок III. ХОЗЯЙ</w:t>
      </w:r>
      <w:r w:rsidR="0014754A" w:rsidRPr="00EA343D">
        <w:rPr>
          <w:rFonts w:ascii="Times New Roman" w:hAnsi="Times New Roman" w:cs="Times New Roman"/>
          <w:b/>
          <w:bCs/>
          <w:spacing w:val="-2"/>
          <w:sz w:val="40"/>
          <w:szCs w:val="40"/>
        </w:rPr>
        <w:t>С</w:t>
      </w:r>
      <w:r>
        <w:rPr>
          <w:rFonts w:ascii="Times New Roman" w:hAnsi="Times New Roman" w:cs="Times New Roman"/>
          <w:b/>
          <w:bCs/>
          <w:spacing w:val="-2"/>
          <w:sz w:val="40"/>
          <w:szCs w:val="40"/>
        </w:rPr>
        <w:t>Т</w:t>
      </w:r>
      <w:r w:rsidR="0014754A" w:rsidRPr="00EA343D">
        <w:rPr>
          <w:rFonts w:ascii="Times New Roman" w:hAnsi="Times New Roman" w:cs="Times New Roman"/>
          <w:b/>
          <w:bCs/>
          <w:spacing w:val="-2"/>
          <w:sz w:val="40"/>
          <w:szCs w:val="40"/>
        </w:rPr>
        <w:t>ВЕННАЯ ДЕЯТЕЛЬНОСТЬ И БЕЗОПАСНОСТЬ</w:t>
      </w:r>
    </w:p>
    <w:p w:rsidR="0014754A" w:rsidRPr="00EA343D" w:rsidRDefault="0014754A" w:rsidP="0014754A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EA343D">
        <w:rPr>
          <w:rFonts w:ascii="Times New Roman" w:hAnsi="Times New Roman" w:cs="Times New Roman"/>
          <w:b/>
          <w:bCs/>
          <w:spacing w:val="-2"/>
          <w:sz w:val="40"/>
          <w:szCs w:val="40"/>
        </w:rPr>
        <w:t>3.1. Закупка и содержание материально-технической базы</w:t>
      </w:r>
    </w:p>
    <w:p w:rsidR="00EA343D" w:rsidRPr="006A50BF" w:rsidRDefault="00EA343D" w:rsidP="00EA343D">
      <w:pPr>
        <w:rPr>
          <w:rFonts w:ascii="Times New Roman" w:hAnsi="Times New Roman" w:cs="Times New Roman"/>
          <w:sz w:val="24"/>
          <w:szCs w:val="24"/>
        </w:rPr>
      </w:pPr>
      <w:r w:rsidRPr="006A50BF">
        <w:rPr>
          <w:rFonts w:ascii="Times New Roman" w:hAnsi="Times New Roman" w:cs="Times New Roman"/>
          <w:b/>
          <w:bCs/>
          <w:sz w:val="24"/>
          <w:szCs w:val="24"/>
        </w:rPr>
        <w:t>3.1.1. Организационные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651"/>
      </w:tblGrid>
      <w:tr w:rsidR="00EA343D" w:rsidTr="00EA343D">
        <w:tc>
          <w:tcPr>
            <w:tcW w:w="4077" w:type="dxa"/>
          </w:tcPr>
          <w:p w:rsidR="00EA343D" w:rsidRPr="00F85347" w:rsidRDefault="00EA343D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EA343D" w:rsidRPr="00F85347" w:rsidRDefault="00EA343D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651" w:type="dxa"/>
          </w:tcPr>
          <w:p w:rsidR="00EA343D" w:rsidRPr="00F85347" w:rsidRDefault="00EA343D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инвентаризацию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материально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технической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базы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октябрь–ноябрь</w:t>
            </w:r>
          </w:p>
        </w:tc>
        <w:tc>
          <w:tcPr>
            <w:tcW w:w="3651" w:type="dxa"/>
            <w:vAlign w:val="center"/>
          </w:tcPr>
          <w:p w:rsidR="007A0BBA" w:rsidRPr="00BB5729" w:rsidRDefault="007A0BBA" w:rsidP="007A0BBA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</w:t>
            </w:r>
            <w:r w:rsidR="00EA343D" w:rsidRPr="00BB5729">
              <w:rPr>
                <w:rFonts w:hAnsi="Times New Roman" w:cs="Times New Roman"/>
                <w:sz w:val="24"/>
                <w:szCs w:val="24"/>
              </w:rPr>
              <w:t>аведующий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Составить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ПФХД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Составить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BB5729">
              <w:rPr>
                <w:rFonts w:hAnsi="Times New Roman" w:cs="Times New Roman"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график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закупок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предстоящий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календарный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1" w:type="dxa"/>
            <w:vAlign w:val="center"/>
          </w:tcPr>
          <w:p w:rsidR="00EA343D" w:rsidRPr="00BB5729" w:rsidRDefault="005A5844" w:rsidP="0004387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согласовать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опубликовать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февраля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20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еженедельно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октябре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апреле</w:t>
            </w:r>
          </w:p>
        </w:tc>
        <w:tc>
          <w:tcPr>
            <w:tcW w:w="3651" w:type="dxa"/>
            <w:vAlign w:val="center"/>
          </w:tcPr>
          <w:p w:rsidR="00EA343D" w:rsidRPr="00BB5729" w:rsidRDefault="007A0BBA" w:rsidP="0004387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публичный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доклад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июня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предстоящий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июнь</w:t>
            </w:r>
            <w:r w:rsidRPr="00BB5729">
              <w:rPr>
                <w:rFonts w:hAnsi="Times New Roman" w:cs="Times New Roman"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рабочая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группа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ПФХД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бухгалтер</w:t>
            </w:r>
          </w:p>
        </w:tc>
      </w:tr>
    </w:tbl>
    <w:p w:rsidR="00EA343D" w:rsidRPr="00BB5729" w:rsidRDefault="00EA343D" w:rsidP="00334500">
      <w:pPr>
        <w:pStyle w:val="a3"/>
      </w:pPr>
    </w:p>
    <w:p w:rsidR="00EA343D" w:rsidRPr="00BB5729" w:rsidRDefault="00EA343D" w:rsidP="00334500">
      <w:pPr>
        <w:pStyle w:val="a3"/>
      </w:pPr>
    </w:p>
    <w:p w:rsidR="00EA343D" w:rsidRPr="006A50BF" w:rsidRDefault="00262F9B" w:rsidP="00EA343D">
      <w:pPr>
        <w:rPr>
          <w:rFonts w:ascii="Times New Roman" w:hAnsi="Times New Roman" w:cs="Times New Roman"/>
          <w:sz w:val="24"/>
          <w:szCs w:val="24"/>
        </w:rPr>
      </w:pPr>
      <w:r w:rsidRPr="006A50BF">
        <w:rPr>
          <w:rFonts w:ascii="Times New Roman" w:hAnsi="Times New Roman" w:cs="Times New Roman"/>
          <w:b/>
          <w:bCs/>
          <w:sz w:val="24"/>
          <w:szCs w:val="24"/>
        </w:rPr>
        <w:t>3.1.2</w:t>
      </w:r>
      <w:r w:rsidR="00EA343D" w:rsidRPr="006A50BF">
        <w:rPr>
          <w:rFonts w:ascii="Times New Roman" w:hAnsi="Times New Roman" w:cs="Times New Roman"/>
          <w:b/>
          <w:bCs/>
          <w:sz w:val="24"/>
          <w:szCs w:val="24"/>
        </w:rPr>
        <w:t>. Мероприятия по формированию развивающей предметно-пространственной среды</w:t>
      </w:r>
      <w:r w:rsidR="00EA343D" w:rsidRPr="006A50BF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651"/>
      </w:tblGrid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A343D" w:rsidRPr="00BB5729" w:rsidTr="00043876">
        <w:tc>
          <w:tcPr>
            <w:tcW w:w="9571" w:type="dxa"/>
            <w:gridSpan w:val="3"/>
            <w:vAlign w:val="center"/>
          </w:tcPr>
          <w:p w:rsidR="00EA343D" w:rsidRPr="00BB5729" w:rsidRDefault="00EA343D" w:rsidP="00EA343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образовательного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пространства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Определить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последовательность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внесения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изменений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инфраструктуру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комплектацию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учебно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положительной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динамики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приобретения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средств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Проводить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индекса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популярности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дефицита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применения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имеющегося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оборудования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группах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Проводить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запросов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родителей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отношении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наполненности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Один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Старший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Изучать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опыт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других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дошкольных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организаций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формированию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инфраструктуры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комплектации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учебно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докладом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педсовете</w:t>
            </w:r>
            <w:r w:rsidRPr="00BB5729">
              <w:rPr>
                <w:rFonts w:hAnsi="Times New Roman" w:cs="Times New Roman"/>
                <w:sz w:val="24"/>
                <w:szCs w:val="24"/>
              </w:rPr>
              <w:t>)1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Каждое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Анализировать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опыта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коллег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Составить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утвердить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перечень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оборудования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для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доукомплектования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инфраструктуры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запросам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специалистов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</w:t>
            </w:r>
            <w:r w:rsidRPr="00BB5729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Каждое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651" w:type="dxa"/>
            <w:vAlign w:val="center"/>
          </w:tcPr>
          <w:p w:rsidR="00EA343D" w:rsidRPr="00BB5729" w:rsidRDefault="00262F9B" w:rsidP="0004387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EA343D"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закупку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оборудования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утвержденному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51" w:type="dxa"/>
            <w:vAlign w:val="center"/>
          </w:tcPr>
          <w:p w:rsidR="00EA343D" w:rsidRPr="00BB5729" w:rsidRDefault="00262F9B" w:rsidP="0004387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пусконаладку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закупленных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компонентов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инфраструктуры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51" w:type="dxa"/>
            <w:vAlign w:val="center"/>
          </w:tcPr>
          <w:p w:rsidR="00EA343D" w:rsidRPr="00BB5729" w:rsidRDefault="00262F9B" w:rsidP="0004387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Пополнить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методический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банк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материалами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опыта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других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дошкольных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Обучить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эффективному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системному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использованию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новых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компонентов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инфраструктуры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A343D" w:rsidRPr="00BB5729" w:rsidTr="00043876">
        <w:tc>
          <w:tcPr>
            <w:tcW w:w="9571" w:type="dxa"/>
            <w:gridSpan w:val="3"/>
            <w:vAlign w:val="center"/>
          </w:tcPr>
          <w:p w:rsidR="00EA343D" w:rsidRPr="00BB5729" w:rsidRDefault="00EA343D" w:rsidP="00EA343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Создание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комфортной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пространственной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Оборудовать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игровые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спальни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мебелью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соответствующей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ростовозрастным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особенностям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51" w:type="dxa"/>
            <w:vAlign w:val="center"/>
          </w:tcPr>
          <w:p w:rsidR="00EA343D" w:rsidRPr="00BB5729" w:rsidRDefault="00120C35" w:rsidP="0004387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 w:rsidR="00EA343D"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EA343D" w:rsidRPr="00BB5729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="00EA343D"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A343D"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r w:rsidRPr="00BB5729">
              <w:rPr>
                <w:rFonts w:hAnsi="Times New Roman" w:cs="Times New Roman"/>
                <w:sz w:val="24"/>
                <w:szCs w:val="24"/>
              </w:rPr>
              <w:t>Обновить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общественных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пространствах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государственные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символы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РФ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требованиями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Федерального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конституционного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закона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25.12.2000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№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1-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ФКЗ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Федерального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конституционного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закона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25.12.2000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№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2-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ФКЗ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рекомендациями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письма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России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15.04.2022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№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СК</w:t>
            </w:r>
            <w:r w:rsidRPr="00BB5729">
              <w:rPr>
                <w:rFonts w:hAnsi="Times New Roman" w:cs="Times New Roman"/>
                <w:sz w:val="24"/>
                <w:szCs w:val="24"/>
              </w:rPr>
              <w:t>-295/06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51" w:type="dxa"/>
            <w:vAlign w:val="center"/>
          </w:tcPr>
          <w:p w:rsidR="00EA343D" w:rsidRPr="00BB5729" w:rsidRDefault="00120C35" w:rsidP="0004387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Оформить интерьер 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группах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возрастом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заведующего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АХЧ</w:t>
            </w:r>
          </w:p>
        </w:tc>
      </w:tr>
    </w:tbl>
    <w:p w:rsidR="00EA343D" w:rsidRPr="00BB5729" w:rsidRDefault="00EA343D" w:rsidP="00EA343D">
      <w:pPr>
        <w:rPr>
          <w:rFonts w:hAnsi="Times New Roman" w:cs="Times New Roman"/>
          <w:sz w:val="24"/>
          <w:szCs w:val="24"/>
        </w:rPr>
      </w:pPr>
    </w:p>
    <w:p w:rsidR="00EA343D" w:rsidRPr="006A50BF" w:rsidRDefault="00120C35" w:rsidP="00EA343D">
      <w:pPr>
        <w:rPr>
          <w:rFonts w:ascii="Times New Roman" w:hAnsi="Times New Roman" w:cs="Times New Roman"/>
          <w:sz w:val="24"/>
          <w:szCs w:val="24"/>
        </w:rPr>
      </w:pPr>
      <w:r w:rsidRPr="006A50BF">
        <w:rPr>
          <w:rFonts w:ascii="Times New Roman" w:hAnsi="Times New Roman" w:cs="Times New Roman"/>
          <w:b/>
          <w:bCs/>
          <w:sz w:val="24"/>
          <w:szCs w:val="24"/>
        </w:rPr>
        <w:t>3.1.3</w:t>
      </w:r>
      <w:r w:rsidR="00EA343D" w:rsidRPr="006A50BF">
        <w:rPr>
          <w:rFonts w:ascii="Times New Roman" w:hAnsi="Times New Roman" w:cs="Times New Roman"/>
          <w:b/>
          <w:bCs/>
          <w:sz w:val="24"/>
          <w:szCs w:val="24"/>
        </w:rPr>
        <w:t>. Энергосбережение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651"/>
      </w:tblGrid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Заключить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энергосервисные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договоры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направленные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сбережение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эффективности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потребления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коммунальных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262F9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Утвердить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программу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энергосбережения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энергетической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эффективности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2024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2026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далее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программа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энергосбережения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установленными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целевыми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уровнями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снижения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потребления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ноябрь–декабрь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рабочая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A343D" w:rsidRPr="00BB5729" w:rsidTr="00043876">
        <w:tc>
          <w:tcPr>
            <w:tcW w:w="4077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Отследить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достижение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значений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целевых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показателей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ранее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утвержденной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энергосбережения</w:t>
            </w:r>
          </w:p>
        </w:tc>
        <w:tc>
          <w:tcPr>
            <w:tcW w:w="1843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51" w:type="dxa"/>
            <w:vAlign w:val="center"/>
          </w:tcPr>
          <w:p w:rsidR="00EA343D" w:rsidRPr="00BB5729" w:rsidRDefault="00EA343D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EA343D" w:rsidRPr="00BB5729" w:rsidRDefault="00EA343D" w:rsidP="00334500">
      <w:pPr>
        <w:pStyle w:val="a3"/>
      </w:pPr>
    </w:p>
    <w:p w:rsidR="00EA343D" w:rsidRPr="00BB5729" w:rsidRDefault="00EA343D" w:rsidP="00334500">
      <w:pPr>
        <w:pStyle w:val="a3"/>
      </w:pPr>
    </w:p>
    <w:p w:rsidR="00043876" w:rsidRPr="0035334F" w:rsidRDefault="00043876" w:rsidP="00043876">
      <w:pPr>
        <w:spacing w:line="600" w:lineRule="atLeast"/>
        <w:rPr>
          <w:rFonts w:ascii="Times New Roman" w:hAnsi="Times New Roman" w:cs="Times New Roman"/>
          <w:b/>
          <w:bCs/>
          <w:spacing w:val="-2"/>
          <w:sz w:val="42"/>
          <w:szCs w:val="42"/>
        </w:rPr>
      </w:pPr>
      <w:r w:rsidRPr="0035334F">
        <w:rPr>
          <w:rFonts w:ascii="Times New Roman" w:hAnsi="Times New Roman" w:cs="Times New Roman"/>
          <w:b/>
          <w:bCs/>
          <w:spacing w:val="-2"/>
          <w:sz w:val="42"/>
          <w:szCs w:val="42"/>
        </w:rPr>
        <w:t>3.2. Безопасность</w:t>
      </w:r>
    </w:p>
    <w:p w:rsidR="00043876" w:rsidRPr="006A50BF" w:rsidRDefault="00043876" w:rsidP="00043876">
      <w:pPr>
        <w:rPr>
          <w:rFonts w:ascii="Times New Roman" w:hAnsi="Times New Roman" w:cs="Times New Roman"/>
          <w:sz w:val="24"/>
          <w:szCs w:val="24"/>
        </w:rPr>
      </w:pPr>
      <w:r w:rsidRPr="006A50BF">
        <w:rPr>
          <w:rFonts w:ascii="Times New Roman" w:hAnsi="Times New Roman" w:cs="Times New Roman"/>
          <w:b/>
          <w:bCs/>
          <w:sz w:val="24"/>
          <w:szCs w:val="24"/>
        </w:rPr>
        <w:t>3.2.1. Антитеррористическая защищенность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651"/>
      </w:tblGrid>
      <w:tr w:rsidR="00043876" w:rsidRPr="00BB5729" w:rsidTr="00043876">
        <w:tc>
          <w:tcPr>
            <w:tcW w:w="4077" w:type="dxa"/>
            <w:vAlign w:val="center"/>
          </w:tcPr>
          <w:p w:rsidR="00043876" w:rsidRPr="00BB5729" w:rsidRDefault="00043876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043876" w:rsidRPr="00BB5729" w:rsidRDefault="00043876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651" w:type="dxa"/>
            <w:vAlign w:val="center"/>
          </w:tcPr>
          <w:p w:rsidR="00043876" w:rsidRPr="00BB5729" w:rsidRDefault="00043876" w:rsidP="0004387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43876" w:rsidRPr="00BB5729" w:rsidTr="00043876">
        <w:tc>
          <w:tcPr>
            <w:tcW w:w="9571" w:type="dxa"/>
            <w:gridSpan w:val="3"/>
            <w:vAlign w:val="center"/>
          </w:tcPr>
          <w:p w:rsidR="00043876" w:rsidRPr="00BB5729" w:rsidRDefault="00043876" w:rsidP="00043876">
            <w:pPr>
              <w:pStyle w:val="a3"/>
              <w:jc w:val="center"/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направленные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воспрепятствование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неправомерному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проникновению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здание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территорию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</w:tr>
      <w:tr w:rsidR="00043876" w:rsidRPr="00BB5729" w:rsidTr="00043876">
        <w:tc>
          <w:tcPr>
            <w:tcW w:w="4077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закупки</w:t>
            </w:r>
            <w:r w:rsidRPr="00BB572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043876" w:rsidRPr="00BB5729" w:rsidRDefault="00043876" w:rsidP="00043876">
            <w:pPr>
              <w:pStyle w:val="a5"/>
              <w:numPr>
                <w:ilvl w:val="0"/>
                <w:numId w:val="9"/>
              </w:numPr>
              <w:tabs>
                <w:tab w:val="num" w:pos="284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оказание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охранных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услуг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физическая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охрана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нужд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дошкольной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043876" w:rsidRPr="00BB5729" w:rsidRDefault="00043876" w:rsidP="00043876">
            <w:pPr>
              <w:pStyle w:val="a5"/>
              <w:numPr>
                <w:ilvl w:val="0"/>
                <w:numId w:val="9"/>
              </w:numPr>
              <w:tabs>
                <w:tab w:val="num" w:pos="284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работ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оснащению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входных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ворот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калиток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вызывными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панелями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видеодомофонами</w:t>
            </w:r>
          </w:p>
        </w:tc>
        <w:tc>
          <w:tcPr>
            <w:tcW w:w="1843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3651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контрактный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управляющий</w:t>
            </w:r>
          </w:p>
        </w:tc>
      </w:tr>
      <w:tr w:rsidR="00043876" w:rsidRPr="00BB5729" w:rsidTr="00043876">
        <w:tc>
          <w:tcPr>
            <w:tcW w:w="4077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действиям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условиях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угрозы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совершения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теракта</w:t>
            </w:r>
          </w:p>
        </w:tc>
        <w:tc>
          <w:tcPr>
            <w:tcW w:w="1843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1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структурных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подразделений</w:t>
            </w:r>
          </w:p>
        </w:tc>
      </w:tr>
      <w:tr w:rsidR="00043876" w:rsidRPr="00BB5729" w:rsidTr="00043876">
        <w:tc>
          <w:tcPr>
            <w:tcW w:w="4077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обмен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информацией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представителями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охранной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менее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одного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843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1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защищенности</w:t>
            </w:r>
          </w:p>
        </w:tc>
      </w:tr>
      <w:tr w:rsidR="00043876" w:rsidRPr="00BB5729" w:rsidTr="00043876">
        <w:tc>
          <w:tcPr>
            <w:tcW w:w="4077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закрытие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время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всех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входных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здания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изнутри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запирающие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1843" w:type="dxa"/>
            <w:vAlign w:val="center"/>
          </w:tcPr>
          <w:p w:rsidR="00043876" w:rsidRPr="00BB5729" w:rsidRDefault="00043876" w:rsidP="00043876"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51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защищенности</w:t>
            </w:r>
          </w:p>
        </w:tc>
      </w:tr>
      <w:tr w:rsidR="00043876" w:rsidRPr="00BB5729" w:rsidTr="00043876">
        <w:tc>
          <w:tcPr>
            <w:tcW w:w="9571" w:type="dxa"/>
            <w:gridSpan w:val="3"/>
            <w:vAlign w:val="center"/>
          </w:tcPr>
          <w:p w:rsidR="00043876" w:rsidRPr="00BB5729" w:rsidRDefault="00043876" w:rsidP="00043876">
            <w:pPr>
              <w:pStyle w:val="a3"/>
              <w:jc w:val="center"/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направленные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выявление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нарушителей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пропускного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внутриобъектового</w:t>
            </w:r>
            <w:proofErr w:type="spellEnd"/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режимов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признаков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подготовки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или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совершения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террористического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акта</w:t>
            </w:r>
          </w:p>
        </w:tc>
      </w:tr>
      <w:tr w:rsidR="00043876" w:rsidRPr="00BB5729" w:rsidTr="00043876">
        <w:tc>
          <w:tcPr>
            <w:tcW w:w="4077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Проводить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периодический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осмотр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зданий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территории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уязвимых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критических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элементов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систем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подземных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коммуникаций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стоянок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транспорта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систем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подземных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коммуникаций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складских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043876" w:rsidRPr="00BB5729" w:rsidRDefault="00043876" w:rsidP="00043876">
            <w:pPr>
              <w:pStyle w:val="a5"/>
              <w:numPr>
                <w:ilvl w:val="0"/>
                <w:numId w:val="10"/>
              </w:numPr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разработать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схемы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маршрутов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зданию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043876" w:rsidRPr="00BB5729" w:rsidRDefault="00043876" w:rsidP="00043876">
            <w:pPr>
              <w:pStyle w:val="a5"/>
              <w:numPr>
                <w:ilvl w:val="0"/>
                <w:numId w:val="10"/>
              </w:numPr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составить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график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обхода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осмотра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здания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843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1" w:type="dxa"/>
            <w:vAlign w:val="center"/>
          </w:tcPr>
          <w:p w:rsidR="00043876" w:rsidRPr="00BB5729" w:rsidRDefault="00262F9B" w:rsidP="0004387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="00043876"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="00043876"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43876"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="00043876"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43876" w:rsidRPr="00BB5729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="00043876"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43876"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="00043876"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43876" w:rsidRPr="00BB5729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="00043876"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43876" w:rsidRPr="00BB5729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r w:rsidR="00043876"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43876" w:rsidRPr="00BB5729">
              <w:rPr>
                <w:rFonts w:hAnsi="Times New Roman" w:cs="Times New Roman"/>
                <w:sz w:val="24"/>
                <w:szCs w:val="24"/>
              </w:rPr>
              <w:t>защищенности</w:t>
            </w:r>
          </w:p>
        </w:tc>
      </w:tr>
      <w:tr w:rsidR="00043876" w:rsidRPr="00BB5729" w:rsidTr="00043876">
        <w:tc>
          <w:tcPr>
            <w:tcW w:w="4077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поддержание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исправном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состоянии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инженерно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технических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средств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систем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охраны</w:t>
            </w:r>
            <w:r w:rsidR="00262F9B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1" w:type="dxa"/>
            <w:vAlign w:val="center"/>
          </w:tcPr>
          <w:p w:rsidR="00043876" w:rsidRPr="00BB5729" w:rsidRDefault="00043876" w:rsidP="00262F9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3876" w:rsidRPr="00BB5729" w:rsidTr="00043876">
        <w:tc>
          <w:tcPr>
            <w:tcW w:w="9571" w:type="dxa"/>
            <w:gridSpan w:val="3"/>
            <w:vAlign w:val="center"/>
          </w:tcPr>
          <w:p w:rsidR="00043876" w:rsidRPr="00BB5729" w:rsidRDefault="00043876" w:rsidP="00043876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Минимизировать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возможные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последствия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ликвидировать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угрозы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терактов</w:t>
            </w:r>
          </w:p>
        </w:tc>
      </w:tr>
      <w:tr w:rsidR="00043876" w:rsidRPr="00BB5729" w:rsidTr="00043876">
        <w:tc>
          <w:tcPr>
            <w:tcW w:w="4077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Ознакомить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ответственных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телефонами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экстренных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служб</w:t>
            </w:r>
          </w:p>
        </w:tc>
        <w:tc>
          <w:tcPr>
            <w:tcW w:w="1843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1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защищенности</w:t>
            </w:r>
          </w:p>
        </w:tc>
      </w:tr>
      <w:tr w:rsidR="00043876" w:rsidRPr="00BB5729" w:rsidTr="00043876">
        <w:tc>
          <w:tcPr>
            <w:tcW w:w="4077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Наполнить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стенды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наглядными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пособиями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порядке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действий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лиц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обнаружении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подозрительных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лиц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поступлении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угрозе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совершения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совершении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теракта</w:t>
            </w:r>
          </w:p>
        </w:tc>
        <w:tc>
          <w:tcPr>
            <w:tcW w:w="1843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51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защищенности</w:t>
            </w:r>
          </w:p>
        </w:tc>
      </w:tr>
      <w:tr w:rsidR="00043876" w:rsidRPr="00BB5729" w:rsidTr="00043876">
        <w:tc>
          <w:tcPr>
            <w:tcW w:w="4077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Закупить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памятки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действиям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граждан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возникновении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локализации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ЧС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террористических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актов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установлении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уровней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террористической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1843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51" w:type="dxa"/>
            <w:vAlign w:val="center"/>
          </w:tcPr>
          <w:p w:rsidR="00043876" w:rsidRPr="00BB5729" w:rsidRDefault="00043876" w:rsidP="00262F9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43876" w:rsidRPr="00BB5729" w:rsidTr="00043876">
        <w:tc>
          <w:tcPr>
            <w:tcW w:w="4077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Проводить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антитеррористические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инструктажи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работниками</w:t>
            </w:r>
          </w:p>
        </w:tc>
        <w:tc>
          <w:tcPr>
            <w:tcW w:w="1843" w:type="dxa"/>
            <w:vAlign w:val="center"/>
          </w:tcPr>
          <w:p w:rsidR="00043876" w:rsidRPr="00BB5729" w:rsidRDefault="00043876" w:rsidP="00043876"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51" w:type="dxa"/>
            <w:vAlign w:val="center"/>
          </w:tcPr>
          <w:p w:rsidR="00043876" w:rsidRPr="00BB5729" w:rsidRDefault="00043876" w:rsidP="00043876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обеспечению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защищенности</w:t>
            </w:r>
          </w:p>
        </w:tc>
      </w:tr>
    </w:tbl>
    <w:p w:rsidR="00EA343D" w:rsidRPr="006A50BF" w:rsidRDefault="00EA343D" w:rsidP="00334500">
      <w:pPr>
        <w:pStyle w:val="a3"/>
        <w:rPr>
          <w:rFonts w:ascii="Times New Roman" w:hAnsi="Times New Roman" w:cs="Times New Roman"/>
        </w:rPr>
      </w:pPr>
    </w:p>
    <w:p w:rsidR="001632D1" w:rsidRPr="006A50BF" w:rsidRDefault="001632D1" w:rsidP="001632D1">
      <w:pPr>
        <w:rPr>
          <w:rFonts w:ascii="Times New Roman" w:hAnsi="Times New Roman" w:cs="Times New Roman"/>
          <w:sz w:val="24"/>
          <w:szCs w:val="24"/>
        </w:rPr>
      </w:pPr>
      <w:r w:rsidRPr="006A50BF">
        <w:rPr>
          <w:rFonts w:ascii="Times New Roman" w:hAnsi="Times New Roman" w:cs="Times New Roman"/>
          <w:b/>
          <w:bCs/>
          <w:sz w:val="24"/>
          <w:szCs w:val="24"/>
        </w:rPr>
        <w:t>3.2.2. Пожарная безопасность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12"/>
        <w:gridCol w:w="2185"/>
        <w:gridCol w:w="3474"/>
      </w:tblGrid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632D1" w:rsidRPr="00BB5729" w:rsidTr="00610337">
        <w:tc>
          <w:tcPr>
            <w:tcW w:w="9571" w:type="dxa"/>
            <w:gridSpan w:val="3"/>
            <w:vAlign w:val="center"/>
          </w:tcPr>
          <w:p w:rsidR="001632D1" w:rsidRPr="00BB5729" w:rsidRDefault="001632D1" w:rsidP="001632D1">
            <w:pPr>
              <w:pStyle w:val="a3"/>
              <w:jc w:val="center"/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Организационно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r w:rsidRPr="00BB5729">
              <w:br/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обеспечению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ревизию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наличия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привести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действующим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январь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4" w:type="dxa"/>
            <w:vAlign w:val="center"/>
          </w:tcPr>
          <w:p w:rsidR="001632D1" w:rsidRPr="00BB5729" w:rsidRDefault="00262F9B" w:rsidP="00610337"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Актуализировать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планы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эвакуации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людей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случае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пожара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74" w:type="dxa"/>
            <w:vAlign w:val="center"/>
          </w:tcPr>
          <w:p w:rsidR="001632D1" w:rsidRPr="00BB5729" w:rsidRDefault="00262F9B" w:rsidP="0061033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Актуализировать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инструкцию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инструкция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действиях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дежурного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персонала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получении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сигнала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неисправности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систем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противопожарной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74" w:type="dxa"/>
            <w:vAlign w:val="center"/>
          </w:tcPr>
          <w:p w:rsidR="001632D1" w:rsidRPr="00BB5729" w:rsidRDefault="00262F9B" w:rsidP="00610337">
            <w:r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610337">
        <w:tc>
          <w:tcPr>
            <w:tcW w:w="9571" w:type="dxa"/>
            <w:gridSpan w:val="3"/>
            <w:vAlign w:val="center"/>
          </w:tcPr>
          <w:p w:rsidR="001632D1" w:rsidRPr="00BB5729" w:rsidRDefault="001632D1" w:rsidP="001632D1">
            <w:pPr>
              <w:pStyle w:val="a3"/>
              <w:jc w:val="center"/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Профилактические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технические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противопожарные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проект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электроснабжения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щитовое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оборудование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здания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возможность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установить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устройства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дугового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пробоя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далее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УЗДП</w:t>
            </w:r>
            <w:r w:rsidRPr="00BB572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4" w:type="dxa"/>
            <w:vAlign w:val="center"/>
          </w:tcPr>
          <w:p w:rsidR="001632D1" w:rsidRPr="00BB5729" w:rsidRDefault="00262F9B" w:rsidP="0061033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Электрик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техническое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облуживание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ремонт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замену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УЗДП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электроустановках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262F9B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262F9B"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работоспособность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основных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резервных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насосных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агрегатов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средства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индивидуальной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органов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дыхания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зрения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механических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повреждений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работоспособность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котельной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оператор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котельной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очистку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горючих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отходов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отложений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1632D1" w:rsidRPr="00BB5729" w:rsidRDefault="001632D1" w:rsidP="001632D1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вентиляционные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камеры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632D1" w:rsidRPr="00BB5729" w:rsidRDefault="001632D1" w:rsidP="001632D1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циклоны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632D1" w:rsidRPr="00BB5729" w:rsidRDefault="001632D1" w:rsidP="001632D1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фильтры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632D1" w:rsidRPr="00BB5729" w:rsidRDefault="001632D1" w:rsidP="001632D1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воздуховоды</w:t>
            </w:r>
            <w:proofErr w:type="spellEnd"/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замеру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сопротивления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изоляции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эксплуатируемой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электропроводки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>,</w:t>
            </w:r>
            <w:r w:rsidRPr="00BB5729">
              <w:rPr>
                <w:rFonts w:hAnsi="Times New Roman" w:cs="Times New Roman"/>
                <w:sz w:val="24"/>
                <w:szCs w:val="24"/>
              </w:rPr>
              <w:t> 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водоотдачу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наружных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внутренних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водопроводов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противопожарного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ревизию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инвентаря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74" w:type="dxa"/>
            <w:vAlign w:val="center"/>
          </w:tcPr>
          <w:p w:rsidR="001632D1" w:rsidRPr="00BB5729" w:rsidRDefault="00262F9B" w:rsidP="0061033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>,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> специалист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работоспособность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задвижек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электроприводом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установленных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обводных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линиях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водомерных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устройств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ноябрь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Обновить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территории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помещениях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знаки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январь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Проверить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покрывало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для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изоляции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очага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возгорания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механических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повреждений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осмотр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перезарядку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огнетушителей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инструкцией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эксплуатации</w:t>
            </w:r>
          </w:p>
        </w:tc>
        <w:tc>
          <w:tcPr>
            <w:tcW w:w="3474" w:type="dxa"/>
            <w:vAlign w:val="center"/>
          </w:tcPr>
          <w:p w:rsidR="001632D1" w:rsidRPr="00BB5729" w:rsidRDefault="00262F9B" w:rsidP="0061033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="001632D1"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632D1"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1632D1" w:rsidRPr="00BB5729" w:rsidRDefault="001632D1" w:rsidP="001632D1">
            <w:pPr>
              <w:pStyle w:val="a5"/>
              <w:numPr>
                <w:ilvl w:val="0"/>
                <w:numId w:val="13"/>
              </w:numPr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устройства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воздуховодах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заслонки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шиберы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клапаны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др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.;</w:t>
            </w:r>
          </w:p>
          <w:p w:rsidR="001632D1" w:rsidRPr="00BB5729" w:rsidRDefault="001632D1" w:rsidP="001632D1">
            <w:pPr>
              <w:pStyle w:val="a5"/>
              <w:numPr>
                <w:ilvl w:val="0"/>
                <w:numId w:val="13"/>
              </w:numPr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устройства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блокировки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вентиляционных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систем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автоматическими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установками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сигнализации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или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пожаротушения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1632D1" w:rsidRPr="00BB5729" w:rsidRDefault="001632D1" w:rsidP="001632D1">
            <w:pPr>
              <w:pStyle w:val="a5"/>
              <w:numPr>
                <w:ilvl w:val="0"/>
                <w:numId w:val="13"/>
              </w:numPr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автоматические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устройства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отключения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общеобменной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вентиляции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кондиционирования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технической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документацией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устройств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Проконтролировать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проверке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работоспособности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техническому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обслуживанию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систем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противопожарной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регламентам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технического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обслуживания</w:t>
            </w:r>
            <w:r w:rsidRPr="00BB5729">
              <w:br/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противопожарных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чердаков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подвалов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посторонних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строительного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иного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мусора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еженедельно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пятницам</w:t>
            </w:r>
          </w:p>
        </w:tc>
        <w:tc>
          <w:tcPr>
            <w:tcW w:w="3474" w:type="dxa"/>
            <w:vAlign w:val="center"/>
          </w:tcPr>
          <w:p w:rsidR="001632D1" w:rsidRPr="00BB5729" w:rsidRDefault="00262F9B" w:rsidP="0061033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наличия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состояния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этажах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эвакуации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указателей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места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нахождения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огнетушителей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указателей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направления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движения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эвакуационным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выходам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ежемесячно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25-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числам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персонал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средствами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индивидуальной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защиты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органов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дыхания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количестве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дежурный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персонал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ручными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электрическими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фонариками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Производить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своевременную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очистку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крышек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люков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колодцев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подземных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гидрантов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льда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снега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зимний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610337">
        <w:tc>
          <w:tcPr>
            <w:tcW w:w="9571" w:type="dxa"/>
            <w:gridSpan w:val="3"/>
            <w:vAlign w:val="center"/>
          </w:tcPr>
          <w:p w:rsidR="001632D1" w:rsidRPr="00BB5729" w:rsidRDefault="001632D1" w:rsidP="001632D1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Информирование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работников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Pr="00BB5729">
              <w:br/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мерах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Обновлять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информацию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безопасностив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уголке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реже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заведующие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кабинетами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повторных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противопожарных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инструктажей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графиком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инструктажей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Направление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учебные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центры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области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перспективным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графиком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тренировок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эвакуации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пожаре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r w:rsidRPr="00BB5729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1632D1" w:rsidRPr="00BB5729" w:rsidTr="001632D1">
        <w:tc>
          <w:tcPr>
            <w:tcW w:w="3912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планов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обучению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мерам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185" w:type="dxa"/>
            <w:vAlign w:val="center"/>
          </w:tcPr>
          <w:p w:rsidR="001632D1" w:rsidRPr="00BB5729" w:rsidRDefault="001632D1" w:rsidP="00610337"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74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педагогические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работники</w:t>
            </w:r>
          </w:p>
        </w:tc>
      </w:tr>
    </w:tbl>
    <w:p w:rsidR="00043876" w:rsidRPr="00BB5729" w:rsidRDefault="00043876" w:rsidP="00334500">
      <w:pPr>
        <w:pStyle w:val="a3"/>
      </w:pPr>
    </w:p>
    <w:p w:rsidR="001632D1" w:rsidRPr="00BB5729" w:rsidRDefault="001632D1" w:rsidP="001632D1">
      <w:pPr>
        <w:spacing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BB5729">
        <w:rPr>
          <w:rFonts w:ascii="Times New Roman" w:hAnsi="Times New Roman" w:cs="Times New Roman"/>
          <w:b/>
          <w:bCs/>
          <w:spacing w:val="-2"/>
          <w:sz w:val="40"/>
          <w:szCs w:val="40"/>
        </w:rPr>
        <w:t>3.3. Ограничительные меры</w:t>
      </w:r>
    </w:p>
    <w:p w:rsidR="001632D1" w:rsidRPr="006A50BF" w:rsidRDefault="001632D1" w:rsidP="001632D1">
      <w:pPr>
        <w:rPr>
          <w:rFonts w:ascii="Times New Roman" w:hAnsi="Times New Roman" w:cs="Times New Roman"/>
          <w:sz w:val="24"/>
          <w:szCs w:val="24"/>
        </w:rPr>
      </w:pPr>
      <w:r w:rsidRPr="006A50BF">
        <w:rPr>
          <w:rFonts w:ascii="Times New Roman" w:hAnsi="Times New Roman" w:cs="Times New Roman"/>
          <w:b/>
          <w:bCs/>
          <w:sz w:val="24"/>
          <w:szCs w:val="24"/>
        </w:rPr>
        <w:t>3.3.1. Профилактика COVID-19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509"/>
      </w:tblGrid>
      <w:tr w:rsidR="001632D1" w:rsidRPr="00BB5729" w:rsidTr="00610337">
        <w:tc>
          <w:tcPr>
            <w:tcW w:w="3936" w:type="dxa"/>
            <w:vAlign w:val="center"/>
          </w:tcPr>
          <w:p w:rsidR="001632D1" w:rsidRPr="00BB5729" w:rsidRDefault="001632D1" w:rsidP="006103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1632D1" w:rsidRPr="00BB5729" w:rsidRDefault="001632D1" w:rsidP="006103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509" w:type="dxa"/>
            <w:vAlign w:val="center"/>
          </w:tcPr>
          <w:p w:rsidR="001632D1" w:rsidRPr="00BB5729" w:rsidRDefault="001632D1" w:rsidP="006103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632D1" w:rsidRPr="00BB5729" w:rsidTr="00610337">
        <w:tc>
          <w:tcPr>
            <w:tcW w:w="9571" w:type="dxa"/>
            <w:gridSpan w:val="3"/>
            <w:vAlign w:val="center"/>
          </w:tcPr>
          <w:p w:rsidR="001632D1" w:rsidRPr="00BB5729" w:rsidRDefault="001632D1" w:rsidP="001632D1">
            <w:pPr>
              <w:pStyle w:val="a3"/>
              <w:jc w:val="center"/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Организационные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1632D1" w:rsidRPr="00BB5729" w:rsidTr="00610337">
        <w:tc>
          <w:tcPr>
            <w:tcW w:w="3936" w:type="dxa"/>
            <w:vAlign w:val="center"/>
          </w:tcPr>
          <w:p w:rsidR="001632D1" w:rsidRPr="00BB5729" w:rsidRDefault="001632D1" w:rsidP="00610337">
            <w:pPr>
              <w:tabs>
                <w:tab w:val="left" w:pos="252"/>
              </w:tabs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запас</w:t>
            </w:r>
            <w:r w:rsidRPr="00BB572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1632D1" w:rsidRPr="00BB5729" w:rsidRDefault="001632D1" w:rsidP="001632D1">
            <w:pPr>
              <w:pStyle w:val="a5"/>
              <w:numPr>
                <w:ilvl w:val="0"/>
                <w:numId w:val="14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СИЗ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маски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перчатки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632D1" w:rsidRPr="00BB5729" w:rsidRDefault="001632D1" w:rsidP="001632D1">
            <w:pPr>
              <w:pStyle w:val="a5"/>
              <w:numPr>
                <w:ilvl w:val="0"/>
                <w:numId w:val="14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дезинфицирующих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632D1" w:rsidRPr="00BB5729" w:rsidRDefault="001632D1" w:rsidP="001632D1">
            <w:pPr>
              <w:pStyle w:val="a5"/>
              <w:numPr>
                <w:ilvl w:val="0"/>
                <w:numId w:val="14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кожных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антисептиков</w:t>
            </w:r>
            <w:proofErr w:type="spellEnd"/>
          </w:p>
        </w:tc>
        <w:tc>
          <w:tcPr>
            <w:tcW w:w="212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09" w:type="dxa"/>
            <w:vAlign w:val="center"/>
          </w:tcPr>
          <w:p w:rsidR="001632D1" w:rsidRPr="00BB5729" w:rsidRDefault="00262F9B" w:rsidP="0061033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proofErr w:type="spellEnd"/>
          </w:p>
        </w:tc>
      </w:tr>
      <w:tr w:rsidR="001632D1" w:rsidRPr="00BB5729" w:rsidTr="00610337">
        <w:tc>
          <w:tcPr>
            <w:tcW w:w="3936" w:type="dxa"/>
            <w:vAlign w:val="center"/>
          </w:tcPr>
          <w:p w:rsidR="001632D1" w:rsidRPr="00BB5729" w:rsidRDefault="001632D1" w:rsidP="00610337">
            <w:pPr>
              <w:tabs>
                <w:tab w:val="left" w:pos="252"/>
              </w:tabs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Подготовить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здание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помещения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BB572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1632D1" w:rsidRPr="00BB5729" w:rsidRDefault="001632D1" w:rsidP="001632D1">
            <w:pPr>
              <w:pStyle w:val="a5"/>
              <w:numPr>
                <w:ilvl w:val="0"/>
                <w:numId w:val="15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наполнение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дозаторов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антисептиками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обработки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рук</w:t>
            </w:r>
          </w:p>
        </w:tc>
        <w:tc>
          <w:tcPr>
            <w:tcW w:w="212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509" w:type="dxa"/>
            <w:vAlign w:val="center"/>
          </w:tcPr>
          <w:p w:rsidR="001632D1" w:rsidRPr="00BB5729" w:rsidRDefault="00262F9B" w:rsidP="0061033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1632D1" w:rsidRPr="00BB5729" w:rsidTr="00610337">
        <w:tc>
          <w:tcPr>
            <w:tcW w:w="3936" w:type="dxa"/>
            <w:vAlign w:val="center"/>
          </w:tcPr>
          <w:p w:rsidR="001632D1" w:rsidRPr="00BB5729" w:rsidRDefault="001632D1" w:rsidP="001632D1">
            <w:pPr>
              <w:pStyle w:val="a5"/>
              <w:numPr>
                <w:ilvl w:val="0"/>
                <w:numId w:val="16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следить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работой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бактерицидных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установок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12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09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1632D1" w:rsidRPr="00BB5729" w:rsidTr="00610337">
        <w:tc>
          <w:tcPr>
            <w:tcW w:w="3936" w:type="dxa"/>
            <w:vAlign w:val="center"/>
          </w:tcPr>
          <w:p w:rsidR="001632D1" w:rsidRPr="00BB5729" w:rsidRDefault="001632D1" w:rsidP="001632D1">
            <w:pPr>
              <w:pStyle w:val="a5"/>
              <w:numPr>
                <w:ilvl w:val="0"/>
                <w:numId w:val="16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генеральной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уборки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дезинфицирующих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средств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разведенных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концентрациях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вирусному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режиму</w:t>
            </w:r>
          </w:p>
        </w:tc>
        <w:tc>
          <w:tcPr>
            <w:tcW w:w="212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509" w:type="dxa"/>
            <w:vAlign w:val="center"/>
          </w:tcPr>
          <w:p w:rsidR="001632D1" w:rsidRPr="00BB5729" w:rsidRDefault="00627EAE" w:rsidP="00627EAE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sz w:val="24"/>
                <w:szCs w:val="24"/>
              </w:rPr>
              <w:t>авхоз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2D1" w:rsidRPr="00BB5729" w:rsidTr="00610337">
        <w:tc>
          <w:tcPr>
            <w:tcW w:w="393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Размещать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информационных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стендах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памятки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профилактике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вирусных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инфекций</w:t>
            </w:r>
          </w:p>
        </w:tc>
        <w:tc>
          <w:tcPr>
            <w:tcW w:w="212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 xml:space="preserve">1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509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1632D1" w:rsidRPr="00BB5729" w:rsidTr="00610337">
        <w:tc>
          <w:tcPr>
            <w:tcW w:w="393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Проводить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разъяснительную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просветительскую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родителями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работниками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гигиены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профилактике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вирусных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инфекций</w:t>
            </w:r>
          </w:p>
        </w:tc>
        <w:tc>
          <w:tcPr>
            <w:tcW w:w="212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09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1632D1" w:rsidRPr="00BB5729" w:rsidTr="00610337">
        <w:tc>
          <w:tcPr>
            <w:tcW w:w="9571" w:type="dxa"/>
            <w:gridSpan w:val="3"/>
            <w:vAlign w:val="center"/>
          </w:tcPr>
          <w:p w:rsidR="001632D1" w:rsidRPr="00BB5729" w:rsidRDefault="001632D1" w:rsidP="001632D1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Санитарно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противоэпидемические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1632D1" w:rsidRPr="00BB5729" w:rsidTr="00610337">
        <w:tc>
          <w:tcPr>
            <w:tcW w:w="393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lastRenderedPageBreak/>
              <w:t>Проводить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усиленный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фильтр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термометрия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помощью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бесконтактных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термометров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>,</w:t>
            </w:r>
            <w:r w:rsidRPr="00BB5729">
              <w:rPr>
                <w:rFonts w:hAnsi="Times New Roman" w:cs="Times New Roman"/>
                <w:sz w:val="24"/>
                <w:szCs w:val="24"/>
              </w:rPr>
              <w:t> опрос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признаков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инфекционных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заболеваний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ежедневно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утром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входе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здание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Медсестра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632D1" w:rsidRPr="00BB5729" w:rsidTr="00610337">
        <w:tc>
          <w:tcPr>
            <w:tcW w:w="393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измерение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температуры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работникам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посетителям</w:t>
            </w:r>
          </w:p>
        </w:tc>
        <w:tc>
          <w:tcPr>
            <w:tcW w:w="2126" w:type="dxa"/>
            <w:vAlign w:val="center"/>
          </w:tcPr>
          <w:p w:rsidR="001632D1" w:rsidRPr="00BB5729" w:rsidRDefault="001632D1" w:rsidP="00610337"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B5729">
              <w:rPr>
                <w:rFonts w:hAnsi="Times New Roman" w:cs="Times New Roman"/>
                <w:sz w:val="24"/>
                <w:szCs w:val="24"/>
              </w:rPr>
              <w:t>ежедневно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утром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входе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здание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Медработник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охране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  <w:tr w:rsidR="001632D1" w:rsidRPr="00BB5729" w:rsidTr="00610337">
        <w:tc>
          <w:tcPr>
            <w:tcW w:w="393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Выдавать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работникам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пищеблока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запас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масок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перчаток</w:t>
            </w:r>
          </w:p>
        </w:tc>
        <w:tc>
          <w:tcPr>
            <w:tcW w:w="212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еженедельно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понедельникам</w:t>
            </w:r>
          </w:p>
        </w:tc>
        <w:tc>
          <w:tcPr>
            <w:tcW w:w="3509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охрану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труда</w:t>
            </w:r>
          </w:p>
        </w:tc>
      </w:tr>
      <w:tr w:rsidR="001632D1" w:rsidRPr="00BB5729" w:rsidTr="00610337">
        <w:tc>
          <w:tcPr>
            <w:tcW w:w="393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условия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для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гигиенической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обработки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рук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применением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кожных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антисептиков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входе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дошкольную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помещения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для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приема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пищи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санитарные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узлы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туалетные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212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vAlign w:val="center"/>
          </w:tcPr>
          <w:p w:rsidR="001632D1" w:rsidRPr="00BB5729" w:rsidRDefault="00627EAE" w:rsidP="0061033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1632D1" w:rsidRPr="00BB5729" w:rsidTr="00610337">
        <w:tc>
          <w:tcPr>
            <w:tcW w:w="3936" w:type="dxa"/>
            <w:vAlign w:val="center"/>
          </w:tcPr>
          <w:p w:rsidR="001632D1" w:rsidRPr="00BB5729" w:rsidRDefault="001632D1" w:rsidP="00610337">
            <w:pPr>
              <w:tabs>
                <w:tab w:val="left" w:pos="300"/>
              </w:tabs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Следить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за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качеством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соблюдением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порядка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BB5729">
              <w:rPr>
                <w:rFonts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632D1" w:rsidRPr="00BB5729" w:rsidRDefault="001632D1" w:rsidP="001632D1">
            <w:pPr>
              <w:pStyle w:val="a5"/>
              <w:numPr>
                <w:ilvl w:val="0"/>
                <w:numId w:val="16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текущей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уборки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дезинфекции</w:t>
            </w:r>
            <w:proofErr w:type="spellEnd"/>
          </w:p>
        </w:tc>
        <w:tc>
          <w:tcPr>
            <w:tcW w:w="212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09" w:type="dxa"/>
            <w:vAlign w:val="center"/>
          </w:tcPr>
          <w:p w:rsidR="001632D1" w:rsidRPr="00BB5729" w:rsidRDefault="00627EAE" w:rsidP="0061033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sz w:val="24"/>
                <w:szCs w:val="24"/>
              </w:rPr>
              <w:t>медсестра</w:t>
            </w:r>
            <w:proofErr w:type="spellEnd"/>
          </w:p>
        </w:tc>
      </w:tr>
      <w:tr w:rsidR="001632D1" w:rsidRPr="00BB5729" w:rsidTr="00610337">
        <w:tc>
          <w:tcPr>
            <w:tcW w:w="3936" w:type="dxa"/>
            <w:vAlign w:val="center"/>
          </w:tcPr>
          <w:p w:rsidR="001632D1" w:rsidRPr="00BB5729" w:rsidRDefault="001632D1" w:rsidP="001632D1">
            <w:pPr>
              <w:pStyle w:val="a5"/>
              <w:numPr>
                <w:ilvl w:val="0"/>
                <w:numId w:val="16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генеральной</w:t>
            </w:r>
            <w:proofErr w:type="spellEnd"/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729">
              <w:rPr>
                <w:rFonts w:hAnsi="Times New Roman" w:cs="Times New Roman"/>
                <w:sz w:val="24"/>
                <w:szCs w:val="24"/>
              </w:rPr>
              <w:t>уборки</w:t>
            </w:r>
            <w:proofErr w:type="spellEnd"/>
          </w:p>
        </w:tc>
        <w:tc>
          <w:tcPr>
            <w:tcW w:w="212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2023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–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509" w:type="dxa"/>
            <w:vAlign w:val="center"/>
          </w:tcPr>
          <w:p w:rsidR="001632D1" w:rsidRPr="00BB5729" w:rsidRDefault="00627EAE" w:rsidP="006103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sz w:val="24"/>
                <w:szCs w:val="24"/>
              </w:rPr>
              <w:t>медсестра</w:t>
            </w:r>
            <w:proofErr w:type="spellEnd"/>
          </w:p>
        </w:tc>
      </w:tr>
      <w:tr w:rsidR="001632D1" w:rsidRPr="00BB5729" w:rsidTr="00610337">
        <w:tc>
          <w:tcPr>
            <w:tcW w:w="3936" w:type="dxa"/>
            <w:vAlign w:val="center"/>
          </w:tcPr>
          <w:p w:rsidR="001632D1" w:rsidRPr="00BB5729" w:rsidRDefault="001632D1" w:rsidP="00610337">
            <w:pPr>
              <w:tabs>
                <w:tab w:val="left" w:pos="300"/>
              </w:tabs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Издать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приказ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снятии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ограничительных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09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632D1" w:rsidRPr="00BB5729" w:rsidTr="00610337">
        <w:tc>
          <w:tcPr>
            <w:tcW w:w="3936" w:type="dxa"/>
            <w:vAlign w:val="center"/>
          </w:tcPr>
          <w:p w:rsidR="001632D1" w:rsidRPr="00BB5729" w:rsidRDefault="001632D1" w:rsidP="00610337">
            <w:pPr>
              <w:tabs>
                <w:tab w:val="left" w:pos="300"/>
              </w:tabs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Проинформировать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участников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отношений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снятии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ограничений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1632D1" w:rsidRPr="00BB5729" w:rsidRDefault="001632D1" w:rsidP="001632D1">
            <w:pPr>
              <w:pStyle w:val="a5"/>
              <w:numPr>
                <w:ilvl w:val="0"/>
                <w:numId w:val="16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разместить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сведения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официальном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сайте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информационном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стенде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детского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сада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1632D1" w:rsidRPr="00BB5729" w:rsidRDefault="001632D1" w:rsidP="001632D1">
            <w:pPr>
              <w:pStyle w:val="a5"/>
              <w:numPr>
                <w:ilvl w:val="0"/>
                <w:numId w:val="16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разослать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объявление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родительские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чаты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или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провести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родительское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  <w:lang w:val="ru-RU"/>
              </w:rPr>
              <w:t>собрание</w:t>
            </w:r>
          </w:p>
        </w:tc>
        <w:tc>
          <w:tcPr>
            <w:tcW w:w="2126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09" w:type="dxa"/>
            <w:vAlign w:val="center"/>
          </w:tcPr>
          <w:p w:rsidR="001632D1" w:rsidRPr="00BB5729" w:rsidRDefault="001632D1" w:rsidP="00610337">
            <w:pPr>
              <w:rPr>
                <w:rFonts w:hAnsi="Times New Roman" w:cs="Times New Roman"/>
                <w:sz w:val="24"/>
                <w:szCs w:val="24"/>
              </w:rPr>
            </w:pPr>
            <w:r w:rsidRPr="00BB5729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в</w:t>
            </w:r>
            <w:r w:rsidRPr="00BB57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5729">
              <w:rPr>
                <w:rFonts w:hAnsi="Times New Roman" w:cs="Times New Roman"/>
                <w:sz w:val="24"/>
                <w:szCs w:val="24"/>
              </w:rPr>
              <w:t>группах</w:t>
            </w:r>
          </w:p>
        </w:tc>
      </w:tr>
    </w:tbl>
    <w:p w:rsidR="001632D1" w:rsidRPr="00BB5729" w:rsidRDefault="001632D1" w:rsidP="00334500">
      <w:pPr>
        <w:pStyle w:val="a3"/>
      </w:pPr>
    </w:p>
    <w:p w:rsidR="001632D1" w:rsidRDefault="001632D1" w:rsidP="00334500">
      <w:pPr>
        <w:pStyle w:val="a3"/>
      </w:pPr>
    </w:p>
    <w:p w:rsidR="001632D1" w:rsidRDefault="001632D1" w:rsidP="00334500">
      <w:pPr>
        <w:pStyle w:val="a3"/>
      </w:pPr>
    </w:p>
    <w:p w:rsidR="009B34BC" w:rsidRDefault="009B34BC" w:rsidP="005D1163">
      <w:pPr>
        <w:pStyle w:val="a3"/>
        <w:sectPr w:rsidR="009B34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34BC" w:rsidRDefault="002E2C0A" w:rsidP="005D1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9B34BC" w:rsidRPr="00C76DE6">
        <w:rPr>
          <w:rFonts w:ascii="Times New Roman" w:hAnsi="Times New Roman" w:cs="Times New Roman"/>
          <w:b/>
          <w:sz w:val="28"/>
          <w:szCs w:val="28"/>
        </w:rPr>
        <w:t>алендарный план воспитательной работы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924"/>
        <w:gridCol w:w="3040"/>
        <w:gridCol w:w="8931"/>
        <w:gridCol w:w="2268"/>
      </w:tblGrid>
      <w:tr w:rsidR="009B34BC" w:rsidTr="00610337">
        <w:tc>
          <w:tcPr>
            <w:tcW w:w="924" w:type="dxa"/>
          </w:tcPr>
          <w:p w:rsidR="009B34BC" w:rsidRPr="00C84323" w:rsidRDefault="009B34BC" w:rsidP="006103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40" w:type="dxa"/>
          </w:tcPr>
          <w:p w:rsidR="009B34BC" w:rsidRPr="00C84323" w:rsidRDefault="009B34BC" w:rsidP="006103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1" w:type="dxa"/>
          </w:tcPr>
          <w:p w:rsidR="009B34BC" w:rsidRPr="00C84323" w:rsidRDefault="009B34BC" w:rsidP="006103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мероприятий/проектов/ событий</w:t>
            </w:r>
          </w:p>
        </w:tc>
        <w:tc>
          <w:tcPr>
            <w:tcW w:w="2268" w:type="dxa"/>
          </w:tcPr>
          <w:p w:rsidR="009B34BC" w:rsidRPr="00C84323" w:rsidRDefault="009B34BC" w:rsidP="006103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B34BC" w:rsidTr="00610337">
        <w:tc>
          <w:tcPr>
            <w:tcW w:w="924" w:type="dxa"/>
            <w:vMerge w:val="restart"/>
            <w:textDirection w:val="btLr"/>
          </w:tcPr>
          <w:p w:rsidR="009B34BC" w:rsidRPr="00C84323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3040" w:type="dxa"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«Детский сад встречает ребят!»</w:t>
            </w:r>
          </w:p>
        </w:tc>
        <w:tc>
          <w:tcPr>
            <w:tcW w:w="2268" w:type="dxa"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9B34BC" w:rsidTr="00610337">
        <w:tc>
          <w:tcPr>
            <w:tcW w:w="924" w:type="dxa"/>
            <w:vMerge/>
            <w:textDirection w:val="btLr"/>
          </w:tcPr>
          <w:p w:rsidR="009B34BC" w:rsidRPr="00C84323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9B34BC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кончания Второй мировой войны, </w:t>
            </w: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>День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«Наш мир без терроризма» - сформировать у воспитанников представление о терроризме.</w:t>
            </w:r>
          </w:p>
          <w:p w:rsidR="009B34BC" w:rsidRDefault="009B34BC" w:rsidP="009B34BC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рисунка «Дети против терроризма»</w:t>
            </w:r>
          </w:p>
        </w:tc>
        <w:tc>
          <w:tcPr>
            <w:tcW w:w="2268" w:type="dxa"/>
          </w:tcPr>
          <w:p w:rsidR="009B34BC" w:rsidRPr="00265A35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35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35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8 сентября.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«Что значит быть грамотным?!» (уметь читать, писать; обладать знаниями, необходимыми для жизни, будущей работы).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и разучивание пословиц, поговорок, крылатых выражений по теме.</w:t>
            </w:r>
          </w:p>
        </w:tc>
        <w:tc>
          <w:tcPr>
            <w:tcW w:w="2268" w:type="dxa"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сентября. 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 группах уголков по патриотическому воспитанию: «Слава героям землякам».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«Музей военного костюма», «Вспомним героев своих».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акции совместно с родителями «Наши ветераны».</w:t>
            </w:r>
          </w:p>
        </w:tc>
        <w:tc>
          <w:tcPr>
            <w:tcW w:w="2268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дошкольных работников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рисунков «Любимый человек в детском саду».</w:t>
            </w:r>
          </w:p>
        </w:tc>
        <w:tc>
          <w:tcPr>
            <w:tcW w:w="2268" w:type="dxa"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 w:val="restart"/>
            <w:textDirection w:val="btLr"/>
          </w:tcPr>
          <w:p w:rsidR="009B34BC" w:rsidRPr="00C84323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3040" w:type="dxa"/>
          </w:tcPr>
          <w:p w:rsidR="009B34BC" w:rsidRPr="00C84323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1 октября.</w:t>
            </w:r>
          </w:p>
          <w:p w:rsidR="009B34BC" w:rsidRPr="00C84323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для бабушек и дедушек воспитанников «Старые песни о главном…», «Спасибо вам, бабушки, дедушки!».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и разучивание пословиц и поговорок, игры бабушек.</w:t>
            </w:r>
          </w:p>
        </w:tc>
        <w:tc>
          <w:tcPr>
            <w:tcW w:w="2268" w:type="dxa"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/>
            <w:textDirection w:val="btLr"/>
          </w:tcPr>
          <w:p w:rsidR="009B34BC" w:rsidRPr="00C84323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9B34BC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9B34BC" w:rsidRPr="00C84323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Экологическое развлечение «Любите и берегите животных!»</w:t>
            </w:r>
          </w:p>
          <w:p w:rsidR="009B34BC" w:rsidRDefault="009B34BC" w:rsidP="009B34BC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4BC" w:rsidRDefault="009B34BC" w:rsidP="009B34BC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«Знаешь ли ты животных?», «Родители и их дети»</w:t>
            </w:r>
          </w:p>
        </w:tc>
        <w:tc>
          <w:tcPr>
            <w:tcW w:w="2268" w:type="dxa"/>
          </w:tcPr>
          <w:p w:rsidR="009B34BC" w:rsidRPr="00743063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9B34BC" w:rsidRPr="00C84323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3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C84323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5 октября.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«В гостях у воспитателя» + беседы, стихи загадки про учителей и воспитателей.</w:t>
            </w:r>
          </w:p>
        </w:tc>
        <w:tc>
          <w:tcPr>
            <w:tcW w:w="2268" w:type="dxa"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C84323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 в России.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родителями, тематические беседы «Супер - папа».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рисунков «Мой папа самый лучший».</w:t>
            </w:r>
          </w:p>
        </w:tc>
        <w:tc>
          <w:tcPr>
            <w:tcW w:w="2268" w:type="dxa"/>
          </w:tcPr>
          <w:p w:rsidR="009B34BC" w:rsidRPr="00A54B0C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9B34BC" w:rsidRPr="00A54B0C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>Оздоровительное.</w:t>
            </w:r>
          </w:p>
          <w:p w:rsidR="009B34BC" w:rsidRPr="00C84323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25 октября.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«Донецкая Народная Республика и знак — красно-синий-черный флаг».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:rsidR="009B34BC" w:rsidRPr="007D548D" w:rsidRDefault="009B34BC" w:rsidP="009B34BC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Донецкой Народной Республики.</w:t>
            </w:r>
          </w:p>
        </w:tc>
        <w:tc>
          <w:tcPr>
            <w:tcW w:w="2268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9B34BC" w:rsidTr="00610337">
        <w:tc>
          <w:tcPr>
            <w:tcW w:w="924" w:type="dxa"/>
            <w:vMerge w:val="restart"/>
            <w:textDirection w:val="btLr"/>
          </w:tcPr>
          <w:p w:rsidR="009B34BC" w:rsidRPr="00C84323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3040" w:type="dxa"/>
          </w:tcPr>
          <w:p w:rsidR="009B34BC" w:rsidRPr="00FE0A8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4 ноября.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«Родина — не просто слово».</w:t>
            </w:r>
          </w:p>
          <w:p w:rsidR="009B34BC" w:rsidRPr="00CD6B1E" w:rsidRDefault="009B34BC" w:rsidP="009B34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spellEnd"/>
            <w:r w:rsidRPr="00CD6B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proofErr w:type="spellEnd"/>
            <w:r w:rsidRPr="00CD6B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Костюмы</w:t>
            </w:r>
            <w:proofErr w:type="spellEnd"/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Патриотическое, этико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-эстетическое, трудовое.</w:t>
            </w:r>
          </w:p>
        </w:tc>
      </w:tr>
      <w:tr w:rsidR="009B34BC" w:rsidTr="00610337">
        <w:tc>
          <w:tcPr>
            <w:tcW w:w="924" w:type="dxa"/>
            <w:vMerge/>
            <w:textDirection w:val="btLr"/>
          </w:tcPr>
          <w:p w:rsidR="009B34BC" w:rsidRPr="00C84323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9B34BC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ноября.</w:t>
            </w:r>
          </w:p>
          <w:p w:rsidR="009B34BC" w:rsidRPr="00FE0A8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8931" w:type="dxa"/>
          </w:tcPr>
          <w:p w:rsidR="009B34BC" w:rsidRDefault="009B34BC" w:rsidP="009B34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коллажа «Имена, которые нельзя забывать»</w:t>
            </w:r>
          </w:p>
        </w:tc>
        <w:tc>
          <w:tcPr>
            <w:tcW w:w="2268" w:type="dxa"/>
          </w:tcPr>
          <w:p w:rsidR="009B34BC" w:rsidRPr="00FE0A8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22 ноября.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о словесности и словаре.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 «Будем со словарем дружить!»</w:t>
            </w:r>
          </w:p>
          <w:p w:rsidR="009B34BC" w:rsidRPr="007D548D" w:rsidRDefault="009B34BC" w:rsidP="009B34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словаря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FE0A8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</w:t>
            </w: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ноября.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Праздничные мероприятия во всех группах детского сада, песни про маму, совместные подвижные игры с мамами, детские сюжетно-ролевые игры «Мама дома», «Пеленаем братика/сестренку».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«Мамы разные нужны, мамы разные важны». </w:t>
            </w:r>
          </w:p>
        </w:tc>
        <w:tc>
          <w:tcPr>
            <w:tcW w:w="2268" w:type="dxa"/>
          </w:tcPr>
          <w:p w:rsidR="009B34BC" w:rsidRPr="00FE0A8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 w:val="restart"/>
            <w:textDirection w:val="btLr"/>
          </w:tcPr>
          <w:p w:rsidR="009B34BC" w:rsidRPr="00C84323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  <w:tc>
          <w:tcPr>
            <w:tcW w:w="3040" w:type="dxa"/>
          </w:tcPr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3 декабря.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и просмотр материалов о памятниках и мемориалах неизвестному солдату.</w:t>
            </w:r>
          </w:p>
          <w:p w:rsidR="009B34BC" w:rsidRPr="00FA0AD5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рисование плаката «Памяти неизвестного солдата».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Спортивно-игровые мероприятия на смелость, силу, крепость духа.</w:t>
            </w:r>
          </w:p>
        </w:tc>
        <w:tc>
          <w:tcPr>
            <w:tcW w:w="2268" w:type="dxa"/>
          </w:tcPr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«Люди так не делятся...», «Если добрый ты...».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и обсуждение мультфильма «Цветик–</w:t>
            </w:r>
            <w:proofErr w:type="spellStart"/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семицветик</w:t>
            </w:r>
            <w:proofErr w:type="spellEnd"/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Выставки детских работ «Пусть всегда будет солнце», «От сердца к сердцу».</w:t>
            </w:r>
          </w:p>
        </w:tc>
        <w:tc>
          <w:tcPr>
            <w:tcW w:w="2268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5 декабря.</w:t>
            </w:r>
          </w:p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(волонтера) в России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с детьми на темы «Легко ли быть добрым?», Кто такие волонтеры».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добрых дел» — оказание помощи малышам в одевании, раздевании.</w:t>
            </w:r>
          </w:p>
          <w:p w:rsidR="009B34BC" w:rsidRPr="00FA0AD5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рисунков, презентаций и разработок «Я — волонтер».</w:t>
            </w:r>
          </w:p>
        </w:tc>
        <w:tc>
          <w:tcPr>
            <w:tcW w:w="2268" w:type="dxa"/>
          </w:tcPr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декабря.</w:t>
            </w: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художника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«Мир изобразительного искусства- это что за мир?»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выставки репродукции картин разных жанров знаменитых русских художников (В.М. Васнецов, В.А. Серов, И.К. Айвазовский, А.К. Саврасов, И.И. Шишкин, И.И. Левитан)</w:t>
            </w:r>
          </w:p>
          <w:p w:rsidR="009B34BC" w:rsidRPr="00FA0AD5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9 декабря.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детей с художественной литературой: Т. А. Шорыгина «Спасатель», С. Я. Маршака «Рассказ о неизвестном герое».</w:t>
            </w:r>
          </w:p>
          <w:p w:rsidR="009B34BC" w:rsidRPr="00FA0AD5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военными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Спортивно-игровые мероприятия на смелость, силу, крепость духа.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Возложение цветов к памятнику защитникам Отечества.</w:t>
            </w:r>
          </w:p>
        </w:tc>
        <w:tc>
          <w:tcPr>
            <w:tcW w:w="2268" w:type="dxa"/>
          </w:tcPr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12 декабря.</w:t>
            </w:r>
          </w:p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«Главная книга страны», «Мы граждане России».</w:t>
            </w:r>
          </w:p>
          <w:p w:rsidR="009B34BC" w:rsidRPr="00FA0AD5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spellEnd"/>
          </w:p>
          <w:p w:rsidR="009B34BC" w:rsidRPr="00FA0AD5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декабря. Новый год</w:t>
            </w:r>
          </w:p>
        </w:tc>
        <w:tc>
          <w:tcPr>
            <w:tcW w:w="8931" w:type="dxa"/>
          </w:tcPr>
          <w:p w:rsid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3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B478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7838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spellEnd"/>
            <w:r w:rsidRPr="00B47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  <w:proofErr w:type="spellEnd"/>
            <w:r w:rsidRPr="00B478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«Новый год к нам в дверь стучится»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«Как отмечают Новый год в других странах»</w:t>
            </w:r>
          </w:p>
        </w:tc>
        <w:tc>
          <w:tcPr>
            <w:tcW w:w="2268" w:type="dxa"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38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9B34BC" w:rsidTr="00610337">
        <w:tc>
          <w:tcPr>
            <w:tcW w:w="924" w:type="dxa"/>
            <w:vMerge w:val="restart"/>
            <w:textDirection w:val="btLr"/>
          </w:tcPr>
          <w:p w:rsidR="009B34BC" w:rsidRPr="00FE0A89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3040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17 января. 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«Экологическая тропа», «Юные изобретатели».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опытов из серии «Воздух», «Песок и глина», «Растения», «Камни», Магнит», «Мир ткани».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с демонстрацией мультимедийной презентации «Знаете ли вы…?»</w:t>
            </w:r>
          </w:p>
        </w:tc>
        <w:tc>
          <w:tcPr>
            <w:tcW w:w="2268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5659BB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>27 января.</w:t>
            </w:r>
          </w:p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полного</w:t>
            </w:r>
          </w:p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освобождения Ленинграда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фашистской блокады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презентациями «900 дней блокады», «Дети блокадного Ленинграда», «Дорога жизни».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художественной литературой и музыкальными произведениями по теме.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 папки-передвижки «Мы помним, мы гордимся».</w:t>
            </w:r>
          </w:p>
        </w:tc>
        <w:tc>
          <w:tcPr>
            <w:tcW w:w="2268" w:type="dxa"/>
          </w:tcPr>
          <w:p w:rsidR="009B34BC" w:rsidRPr="00D06CB9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 социальное,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1F47" w:rsidTr="00610337">
        <w:trPr>
          <w:gridAfter w:val="3"/>
          <w:wAfter w:w="14239" w:type="dxa"/>
          <w:trHeight w:val="283"/>
        </w:trPr>
        <w:tc>
          <w:tcPr>
            <w:tcW w:w="924" w:type="dxa"/>
            <w:vMerge w:val="restart"/>
            <w:textDirection w:val="btLr"/>
          </w:tcPr>
          <w:p w:rsidR="009C1F47" w:rsidRPr="00C76DE6" w:rsidRDefault="009C1F47" w:rsidP="006103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ФЕВРАЛЬ</w:t>
            </w:r>
          </w:p>
        </w:tc>
      </w:tr>
      <w:tr w:rsidR="009B34BC" w:rsidTr="00610337">
        <w:tc>
          <w:tcPr>
            <w:tcW w:w="924" w:type="dxa"/>
            <w:vMerge/>
            <w:textDirection w:val="btLr"/>
          </w:tcPr>
          <w:p w:rsidR="009B34BC" w:rsidRPr="00FE0A89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8 февраля.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неделя «Хочу все знать».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опытов с водой, солью, пищевой содой, с пищевыми красителями, мыльными пузырями, с воздухом.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с демонстрацией мультимедийной презентации «Новости российской науки».</w:t>
            </w:r>
          </w:p>
        </w:tc>
        <w:tc>
          <w:tcPr>
            <w:tcW w:w="2268" w:type="dxa"/>
          </w:tcPr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/>
            <w:textDirection w:val="btLr"/>
          </w:tcPr>
          <w:p w:rsidR="009B34BC" w:rsidRPr="00FE0A89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9B34BC" w:rsidRPr="0049733B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>15 февраля.</w:t>
            </w:r>
          </w:p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Отечества;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посвященная Дню памяти о россиянах, исполнявших служебный долг за пределами Отечества, Дню памяти воинов-интернационалистов.</w:t>
            </w:r>
          </w:p>
          <w:p w:rsidR="009B34BC" w:rsidRDefault="009B34BC" w:rsidP="009B34BC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34BC" w:rsidRDefault="009B34BC" w:rsidP="009B34BC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воину-интернационалисту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34BC" w:rsidRDefault="009B34BC" w:rsidP="009B34BC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интернационалистам</w:t>
            </w:r>
            <w:proofErr w:type="spellEnd"/>
          </w:p>
          <w:p w:rsidR="009B34BC" w:rsidRPr="009B34BC" w:rsidRDefault="009B34BC" w:rsidP="009B34BC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праздник «</w:t>
            </w:r>
            <w:proofErr w:type="spellStart"/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Аты</w:t>
            </w:r>
            <w:proofErr w:type="spellEnd"/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-баты шли солдаты!»</w:t>
            </w:r>
          </w:p>
        </w:tc>
        <w:tc>
          <w:tcPr>
            <w:tcW w:w="2268" w:type="dxa"/>
          </w:tcPr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21 февраля.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«Познание»: «Мы — россияне, наш язык — русский» «Ярмарка» (традиции русского народа).</w:t>
            </w:r>
          </w:p>
        </w:tc>
        <w:tc>
          <w:tcPr>
            <w:tcW w:w="2268" w:type="dxa"/>
          </w:tcPr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23 февраля.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931" w:type="dxa"/>
          </w:tcPr>
          <w:p w:rsidR="009B34BC" w:rsidRPr="00FA0AD5" w:rsidRDefault="009B34BC" w:rsidP="009B34BC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Военные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4BC" w:rsidRPr="00FA0AD5" w:rsidRDefault="009B34BC" w:rsidP="009B34BC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Санитары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«Танкисты», «Пограничники и нарушители», «Ловкие и смелые моряки».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Праздник. Спортивный досуг с родителями «Мой самый лучший папа!».</w:t>
            </w:r>
          </w:p>
        </w:tc>
        <w:tc>
          <w:tcPr>
            <w:tcW w:w="2268" w:type="dxa"/>
          </w:tcPr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познавательное, этико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эстетическое, физическое и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  <w:tr w:rsidR="009B34BC" w:rsidTr="00610337">
        <w:tc>
          <w:tcPr>
            <w:tcW w:w="924" w:type="dxa"/>
            <w:vMerge w:val="restart"/>
            <w:textDirection w:val="btLr"/>
          </w:tcPr>
          <w:p w:rsidR="009B34BC" w:rsidRPr="00FE0A89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3040" w:type="dxa"/>
          </w:tcPr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подарков «Цветы для мамы».</w:t>
            </w:r>
          </w:p>
          <w:p w:rsidR="009B34BC" w:rsidRPr="00FA0AD5" w:rsidRDefault="009B34BC" w:rsidP="009B34BC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Конкурсная программа «А, ну-ка, девочки!».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«Старые песни о главном».</w:t>
            </w:r>
          </w:p>
        </w:tc>
        <w:tc>
          <w:tcPr>
            <w:tcW w:w="2268" w:type="dxa"/>
          </w:tcPr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18 марта.</w:t>
            </w:r>
          </w:p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воссоединения России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и Крыма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беседы «Достопримечательности Крыма», «Феодосия — город воинской славы», «Город-герой Севастополь», «Русский черноморский флот».</w:t>
            </w:r>
          </w:p>
          <w:p w:rsidR="009B34BC" w:rsidRPr="00FA0AD5" w:rsidRDefault="009B34BC" w:rsidP="009B34BC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Крыму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34BC" w:rsidRPr="00540208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гражданское, 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20 марта.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с детьми об экологических проблемах на Земле, мероприятие «Сбор батареек», театрализованное представление «Давайте сохраним…»</w:t>
            </w:r>
          </w:p>
        </w:tc>
        <w:tc>
          <w:tcPr>
            <w:tcW w:w="2268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экологическое.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«Что мы знаем о театре»,</w:t>
            </w:r>
            <w:r w:rsidRPr="009B34BC">
              <w:rPr>
                <w:lang w:val="ru-RU"/>
              </w:rPr>
              <w:t xml:space="preserve"> </w:t>
            </w: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«Кто в театре самый главный», «Правила поведения в театре».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Литературные чтения: А. </w:t>
            </w:r>
            <w:proofErr w:type="spellStart"/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«Квартет», «Детский театр», Н. Соколова, «В театре для детей» «Волшебный </w:t>
            </w:r>
            <w:proofErr w:type="spellStart"/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миртеатр</w:t>
            </w:r>
            <w:proofErr w:type="spellEnd"/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Т. Григорьева «В кукольном театре (цикл стихотворений) В. Берестов «Театр». </w:t>
            </w:r>
          </w:p>
          <w:p w:rsidR="009B34BC" w:rsidRPr="00FA0AD5" w:rsidRDefault="009B34BC" w:rsidP="009B34BC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</w:pP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участие родителей и детей в постановке сказки «Теремок».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детско-родительского работ «Театр своими руками».</w:t>
            </w:r>
          </w:p>
        </w:tc>
        <w:tc>
          <w:tcPr>
            <w:tcW w:w="2268" w:type="dxa"/>
          </w:tcPr>
          <w:p w:rsidR="009B34BC" w:rsidRPr="00FD4A84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4A84">
              <w:rPr>
                <w:rFonts w:ascii="Times New Roman" w:hAnsi="Times New Roman" w:cs="Times New Roman"/>
                <w:sz w:val="24"/>
                <w:szCs w:val="24"/>
              </w:rPr>
              <w:t>ечевое,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84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 w:val="restart"/>
            <w:textDirection w:val="btLr"/>
          </w:tcPr>
          <w:p w:rsidR="009B34BC" w:rsidRPr="00FE0A89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АПРЕЛЬ</w:t>
            </w:r>
          </w:p>
        </w:tc>
        <w:tc>
          <w:tcPr>
            <w:tcW w:w="3040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 апреля.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«Перелётные птицы», «Жизнь перелётных птиц».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пословицами, поговорками и народными приметами.</w:t>
            </w:r>
          </w:p>
          <w:p w:rsidR="009B34BC" w:rsidRPr="007D548D" w:rsidRDefault="009B34BC" w:rsidP="009B34BC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художественной литературы: Н. Сладков «Грачи прилетели»; О. </w:t>
            </w:r>
            <w:proofErr w:type="spellStart"/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Высотская</w:t>
            </w:r>
            <w:proofErr w:type="spellEnd"/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«Журавли»; Т.А. Шорыгина «Птицы. </w:t>
            </w: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книг по теме «Птицы» с иллюстрациями.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фонограммы с голосами птиц.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 деятельность: «Почему говорят «как с гуся вода» «Как устроены перья у птиц» «Почему у водоплавающих птиц такой клюв».</w:t>
            </w:r>
          </w:p>
          <w:p w:rsidR="009B34BC" w:rsidRPr="007D548D" w:rsidRDefault="009B34BC" w:rsidP="009B34BC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Птицы-наши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 «Космонавты» Организация выставки по теме.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видеофильма (о космосе, космических явлениях.</w:t>
            </w:r>
          </w:p>
          <w:p w:rsidR="009B34BC" w:rsidRPr="00C87CDF" w:rsidRDefault="009B34BC" w:rsidP="009B34BC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ракет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34BC" w:rsidRPr="00624F9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 трудовое,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rPr>
          <w:trHeight w:val="414"/>
        </w:trPr>
        <w:tc>
          <w:tcPr>
            <w:tcW w:w="924" w:type="dxa"/>
            <w:vMerge w:val="restart"/>
            <w:textDirection w:val="btLr"/>
          </w:tcPr>
          <w:p w:rsidR="009B34BC" w:rsidRPr="00FE0A89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3040" w:type="dxa"/>
          </w:tcPr>
          <w:p w:rsidR="009B34BC" w:rsidRPr="00624F9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и исполнение песен о весне и труде, слушание музыки о весне.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пословицами и поговорками о труде.</w:t>
            </w:r>
          </w:p>
        </w:tc>
        <w:tc>
          <w:tcPr>
            <w:tcW w:w="2268" w:type="dxa"/>
          </w:tcPr>
          <w:p w:rsidR="009B34BC" w:rsidRPr="00624F9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:rsidR="009B34BC" w:rsidRPr="00624F9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624F9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9 мая.</w:t>
            </w:r>
          </w:p>
          <w:p w:rsidR="009B34BC" w:rsidRPr="00624F9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9B34BC" w:rsidRPr="00624F9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«Музей военного костюма», «Повяжи, если помнишь», «Вспомним героев своих» «Наши ветераны».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акции совместно с родителями «Мой герой» (подбор материала и составление альбомов родителями совместно с воспитанниками о военных родственниках, соседях знакомых).</w:t>
            </w:r>
          </w:p>
        </w:tc>
        <w:tc>
          <w:tcPr>
            <w:tcW w:w="2268" w:type="dxa"/>
          </w:tcPr>
          <w:p w:rsidR="009B34BC" w:rsidRPr="00624F9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9B34BC" w:rsidRPr="00624F9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11 мая.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занятия, познавательные беседы о Донецкой Народной Республики Творческий коллаж в группах «Мой Донбасс».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Спортивно-игровые мероприятия «Мы — Будущее Донбасса».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рисунков «Донецкая Народная Республика глазами детей».</w:t>
            </w:r>
          </w:p>
        </w:tc>
        <w:tc>
          <w:tcPr>
            <w:tcW w:w="2268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7D548D" w:rsidRDefault="009B34BC" w:rsidP="00610337">
            <w:pPr>
              <w:jc w:val="both"/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14 мая.</w:t>
            </w:r>
            <w:r w:rsidRPr="007D548D">
              <w:t xml:space="preserve"> 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Конституции Донецкой Народной Республики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беседы об основном законе Донецкой Народной Республики, государственных символах.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«Главная книга страны», «Мы граждане Донбасса».</w:t>
            </w:r>
          </w:p>
        </w:tc>
        <w:tc>
          <w:tcPr>
            <w:tcW w:w="2268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18 мая. 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Игровая ситуация «Как вести себя в музее». 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музей нашего детского сада.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в художественный музей города.</w:t>
            </w:r>
          </w:p>
        </w:tc>
        <w:tc>
          <w:tcPr>
            <w:tcW w:w="2268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мая.</w:t>
            </w:r>
          </w:p>
          <w:p w:rsidR="009B34BC" w:rsidRPr="0049733B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 День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 России</w:t>
            </w:r>
          </w:p>
        </w:tc>
        <w:tc>
          <w:tcPr>
            <w:tcW w:w="8931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4BC" w:rsidRPr="0049733B" w:rsidRDefault="009B34BC" w:rsidP="00610337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624F9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24 мая.</w:t>
            </w:r>
          </w:p>
          <w:p w:rsidR="009B34BC" w:rsidRPr="00624F9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славянской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на тему азбуки, конкурс букв-поделок «Кириллица» и «Глаголица».</w:t>
            </w:r>
          </w:p>
          <w:p w:rsidR="009B34BC" w:rsidRPr="00124264" w:rsidRDefault="009B34BC" w:rsidP="009B34BC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славянской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4">
              <w:rPr>
                <w:rFonts w:ascii="Times New Roman" w:hAnsi="Times New Roman" w:cs="Times New Roman"/>
                <w:sz w:val="24"/>
                <w:szCs w:val="24"/>
              </w:rPr>
              <w:t>письменности</w:t>
            </w:r>
            <w:proofErr w:type="spellEnd"/>
            <w:r w:rsidRPr="0012426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9B34BC" w:rsidRPr="00624F9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 w:val="restart"/>
            <w:textDirection w:val="btLr"/>
          </w:tcPr>
          <w:p w:rsidR="009B34BC" w:rsidRPr="00FE0A89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ИЮНЬ</w:t>
            </w:r>
          </w:p>
        </w:tc>
        <w:tc>
          <w:tcPr>
            <w:tcW w:w="3040" w:type="dxa"/>
          </w:tcPr>
          <w:p w:rsidR="009B34BC" w:rsidRPr="000E0801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Музыкально-спортивное мероприятие «Дети должны дружить».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Праздничное мероприятие «Солнечное лето для детей планеты».</w:t>
            </w:r>
          </w:p>
        </w:tc>
        <w:tc>
          <w:tcPr>
            <w:tcW w:w="2268" w:type="dxa"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0E0801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6 июня.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и совместное пение различных песен, </w:t>
            </w:r>
            <w:proofErr w:type="spellStart"/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потешек</w:t>
            </w:r>
            <w:proofErr w:type="spellEnd"/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пестушек</w:t>
            </w:r>
            <w:proofErr w:type="spellEnd"/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Драматизации «Русские богатыри», «Сказки Пушкина».</w:t>
            </w:r>
          </w:p>
        </w:tc>
        <w:tc>
          <w:tcPr>
            <w:tcW w:w="2268" w:type="dxa"/>
          </w:tcPr>
          <w:p w:rsidR="009B34BC" w:rsidRPr="000E0801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0E0801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12 июня.</w:t>
            </w:r>
          </w:p>
          <w:p w:rsidR="009B34BC" w:rsidRPr="000E0801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9B34BC" w:rsidRPr="000E0801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занятия, познавательные беседы о России, государственной символике, малой родине.</w:t>
            </w:r>
          </w:p>
          <w:p w:rsidR="009B34BC" w:rsidRPr="00C87CDF" w:rsidRDefault="009B34BC" w:rsidP="009B34BC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Стихотворный</w:t>
            </w:r>
            <w:proofErr w:type="spellEnd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  <w:proofErr w:type="spellEnd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Спортивно-игровые мероприятия «Мы — Будущее России».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рисунков «Россия — гордость моя!».</w:t>
            </w:r>
          </w:p>
          <w:p w:rsidR="009B34BC" w:rsidRPr="00C87CDF" w:rsidRDefault="009B34BC" w:rsidP="009B34BC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proofErr w:type="spellEnd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34BC" w:rsidRPr="000E0801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0E0801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22 июня. День памяти и скорби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Поэтический час «Мы о войне стихами говорим».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беседы «Страничка истории. Никто не забыт».</w:t>
            </w:r>
          </w:p>
          <w:p w:rsidR="009B34BC" w:rsidRPr="00C87CDF" w:rsidRDefault="009B34BC" w:rsidP="009B34BC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proofErr w:type="spellEnd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spellEnd"/>
          </w:p>
          <w:p w:rsidR="009B34BC" w:rsidRPr="000E0801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мпозиций «Священная война», «22 </w:t>
            </w: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июня ровно в 4 часа…», «Катюша»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«Перевяжи раненого солдата», «Саперы», «Разведчики».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рисование на темы «Чтобы помнили», «Я хочу, чтоб не было больше войны!»</w:t>
            </w:r>
          </w:p>
        </w:tc>
        <w:tc>
          <w:tcPr>
            <w:tcW w:w="2268" w:type="dxa"/>
          </w:tcPr>
          <w:p w:rsidR="009B34BC" w:rsidRPr="000E0801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 w:val="restart"/>
            <w:textDirection w:val="btLr"/>
          </w:tcPr>
          <w:p w:rsidR="009B34BC" w:rsidRPr="00FE0A89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ИЮЛЬ</w:t>
            </w:r>
          </w:p>
        </w:tc>
        <w:tc>
          <w:tcPr>
            <w:tcW w:w="3040" w:type="dxa"/>
          </w:tcPr>
          <w:p w:rsidR="009B34BC" w:rsidRPr="000E0801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8 июля.</w:t>
            </w:r>
          </w:p>
          <w:p w:rsidR="009B34BC" w:rsidRPr="000E0801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семьи, любви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и верности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«Мой семья», интерактивная игра «Мамины и папины помощники».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мастерская «Ромашка на счастье».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поделок «Герб моей семьи».</w:t>
            </w:r>
          </w:p>
        </w:tc>
        <w:tc>
          <w:tcPr>
            <w:tcW w:w="2268" w:type="dxa"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27 июля.</w:t>
            </w:r>
          </w:p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памяти детей – жертв войны в Донбассе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 презентация «Памяти детей Донбасса, чья жизнь была прервана…».</w:t>
            </w:r>
          </w:p>
          <w:p w:rsidR="009B34BC" w:rsidRPr="007D548D" w:rsidRDefault="009B34BC" w:rsidP="009B34BC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Ангелы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Донбасса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«Пусть всегда будет МИР!»</w:t>
            </w:r>
          </w:p>
        </w:tc>
        <w:tc>
          <w:tcPr>
            <w:tcW w:w="2268" w:type="dxa"/>
          </w:tcPr>
          <w:p w:rsidR="009B34BC" w:rsidRPr="007D548D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патриотическое.</w:t>
            </w:r>
          </w:p>
        </w:tc>
      </w:tr>
      <w:tr w:rsidR="009B34BC" w:rsidTr="00610337">
        <w:tc>
          <w:tcPr>
            <w:tcW w:w="924" w:type="dxa"/>
            <w:vMerge w:val="restart"/>
            <w:textDirection w:val="btLr"/>
          </w:tcPr>
          <w:p w:rsidR="009B34BC" w:rsidRPr="00FE0A89" w:rsidRDefault="009B34BC" w:rsidP="00610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АВГУСТ</w:t>
            </w:r>
          </w:p>
        </w:tc>
        <w:tc>
          <w:tcPr>
            <w:tcW w:w="3040" w:type="dxa"/>
          </w:tcPr>
          <w:p w:rsidR="009B34BC" w:rsidRPr="0045651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 xml:space="preserve"> августа.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8931" w:type="dxa"/>
          </w:tcPr>
          <w:p w:rsidR="009B34BC" w:rsidRPr="00625E5B" w:rsidRDefault="009B34BC" w:rsidP="009B34BC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разминка, эстафеты на ловкость и скорость, тематические игры и забавы: «Это я, это я — это все мои друзья…» 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Прыгни</w:t>
            </w:r>
            <w:proofErr w:type="spellEnd"/>
            <w:r w:rsidRPr="0062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дальше</w:t>
            </w:r>
            <w:proofErr w:type="spellEnd"/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Лукошко</w:t>
            </w:r>
            <w:proofErr w:type="spellEnd"/>
            <w:r w:rsidRPr="00625E5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62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каната</w:t>
            </w:r>
            <w:proofErr w:type="spellEnd"/>
            <w:r w:rsidRPr="00625E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34BC" w:rsidRPr="0045651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9B34BC" w:rsidRPr="0045651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и оздоровительное,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45651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22 августа.</w:t>
            </w:r>
          </w:p>
          <w:p w:rsidR="009B34BC" w:rsidRPr="0045651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</w:t>
            </w:r>
          </w:p>
          <w:p w:rsidR="009B34BC" w:rsidRPr="0045651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флага Российской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«России часть и знак — красно-синий-белый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Выставка, посвященная Дню Российского флага.</w:t>
            </w:r>
          </w:p>
        </w:tc>
        <w:tc>
          <w:tcPr>
            <w:tcW w:w="2268" w:type="dxa"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4BC" w:rsidTr="00610337">
        <w:tc>
          <w:tcPr>
            <w:tcW w:w="924" w:type="dxa"/>
            <w:vMerge/>
          </w:tcPr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B34BC" w:rsidRPr="0045651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27 августа.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8931" w:type="dxa"/>
          </w:tcPr>
          <w:p w:rsidR="009B34BC" w:rsidRPr="009B34BC" w:rsidRDefault="009B34BC" w:rsidP="009B34BC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на темы: «Что мы знаем о кино?», «Как снимают кино?»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Дидактические игры «Придумай новых героев» и «Эмоции героев». 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героями фильмов и мультфильмов.</w:t>
            </w:r>
          </w:p>
          <w:p w:rsidR="009B34BC" w:rsidRPr="009B34BC" w:rsidRDefault="009B34BC" w:rsidP="009B34BC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Рисованием на тему «Мой любимый герой мультфильма».</w:t>
            </w:r>
          </w:p>
        </w:tc>
        <w:tc>
          <w:tcPr>
            <w:tcW w:w="2268" w:type="dxa"/>
          </w:tcPr>
          <w:p w:rsidR="009B34BC" w:rsidRPr="0045651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9B34BC" w:rsidRPr="00C76DE6" w:rsidRDefault="009B34BC" w:rsidP="00610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32D1" w:rsidRDefault="001632D1" w:rsidP="00334500">
      <w:pPr>
        <w:pStyle w:val="a3"/>
      </w:pPr>
    </w:p>
    <w:p w:rsidR="009B34BC" w:rsidRDefault="009B34BC" w:rsidP="009B34BC">
      <w:pPr>
        <w:pageBreakBefore/>
        <w:spacing w:line="600" w:lineRule="atLeast"/>
        <w:rPr>
          <w:b/>
          <w:bCs/>
          <w:spacing w:val="-2"/>
          <w:sz w:val="48"/>
          <w:szCs w:val="48"/>
        </w:rPr>
        <w:sectPr w:rsidR="009B34BC" w:rsidSect="001F69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32D1" w:rsidRPr="00960C55" w:rsidRDefault="001632D1" w:rsidP="005D1163">
      <w:pPr>
        <w:pStyle w:val="a3"/>
      </w:pPr>
    </w:p>
    <w:sectPr w:rsidR="001632D1" w:rsidRPr="0096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B0" w:rsidRDefault="00FA6BB0" w:rsidP="009B34BC">
      <w:pPr>
        <w:spacing w:after="0" w:line="240" w:lineRule="auto"/>
      </w:pPr>
      <w:r>
        <w:separator/>
      </w:r>
    </w:p>
  </w:endnote>
  <w:endnote w:type="continuationSeparator" w:id="0">
    <w:p w:rsidR="00FA6BB0" w:rsidRDefault="00FA6BB0" w:rsidP="009B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B0" w:rsidRDefault="00FA6BB0" w:rsidP="009B34BC">
      <w:pPr>
        <w:spacing w:after="0" w:line="240" w:lineRule="auto"/>
      </w:pPr>
      <w:r>
        <w:separator/>
      </w:r>
    </w:p>
  </w:footnote>
  <w:footnote w:type="continuationSeparator" w:id="0">
    <w:p w:rsidR="00FA6BB0" w:rsidRDefault="00FA6BB0" w:rsidP="009B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25B"/>
    <w:multiLevelType w:val="hybridMultilevel"/>
    <w:tmpl w:val="BF548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3322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46B58"/>
    <w:multiLevelType w:val="hybridMultilevel"/>
    <w:tmpl w:val="1090D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63396"/>
    <w:multiLevelType w:val="multilevel"/>
    <w:tmpl w:val="5EBCA8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74F1F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95A5A"/>
    <w:multiLevelType w:val="hybridMultilevel"/>
    <w:tmpl w:val="F86C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2A0A"/>
    <w:multiLevelType w:val="hybridMultilevel"/>
    <w:tmpl w:val="FE92F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12609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86129"/>
    <w:multiLevelType w:val="hybridMultilevel"/>
    <w:tmpl w:val="0480F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F49C7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B81D23"/>
    <w:multiLevelType w:val="hybridMultilevel"/>
    <w:tmpl w:val="634E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3268A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17041"/>
    <w:multiLevelType w:val="hybridMultilevel"/>
    <w:tmpl w:val="6D106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30F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E408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5673B"/>
    <w:multiLevelType w:val="multilevel"/>
    <w:tmpl w:val="5CD836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40C9C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C0086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A54ECA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C174D"/>
    <w:multiLevelType w:val="hybridMultilevel"/>
    <w:tmpl w:val="A7782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67C83"/>
    <w:multiLevelType w:val="hybridMultilevel"/>
    <w:tmpl w:val="1214FF98"/>
    <w:lvl w:ilvl="0" w:tplc="EFB2490A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0DF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B243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C84E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21F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CAC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BA30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46B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F0D1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415535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DD64E0"/>
    <w:multiLevelType w:val="hybridMultilevel"/>
    <w:tmpl w:val="A7362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9735B"/>
    <w:multiLevelType w:val="hybridMultilevel"/>
    <w:tmpl w:val="5036C20C"/>
    <w:lvl w:ilvl="0" w:tplc="FC1EB4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A5B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2A07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A5C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2C5C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86D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A42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080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6AF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45787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E64F62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615A63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E9775F"/>
    <w:multiLevelType w:val="hybridMultilevel"/>
    <w:tmpl w:val="A4F27E20"/>
    <w:lvl w:ilvl="0" w:tplc="F45ACF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02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8AA9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08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C1B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46CF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8E3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47C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3822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EB779D"/>
    <w:multiLevelType w:val="hybridMultilevel"/>
    <w:tmpl w:val="CF92A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CFE7FC1"/>
    <w:multiLevelType w:val="hybridMultilevel"/>
    <w:tmpl w:val="4BBCD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2"/>
  </w:num>
  <w:num w:numId="5">
    <w:abstractNumId w:val="37"/>
  </w:num>
  <w:num w:numId="6">
    <w:abstractNumId w:val="25"/>
  </w:num>
  <w:num w:numId="7">
    <w:abstractNumId w:val="8"/>
  </w:num>
  <w:num w:numId="8">
    <w:abstractNumId w:val="30"/>
  </w:num>
  <w:num w:numId="9">
    <w:abstractNumId w:val="5"/>
  </w:num>
  <w:num w:numId="10">
    <w:abstractNumId w:val="13"/>
  </w:num>
  <w:num w:numId="11">
    <w:abstractNumId w:val="36"/>
  </w:num>
  <w:num w:numId="12">
    <w:abstractNumId w:val="18"/>
  </w:num>
  <w:num w:numId="13">
    <w:abstractNumId w:val="11"/>
  </w:num>
  <w:num w:numId="14">
    <w:abstractNumId w:val="21"/>
  </w:num>
  <w:num w:numId="15">
    <w:abstractNumId w:val="26"/>
  </w:num>
  <w:num w:numId="16">
    <w:abstractNumId w:val="35"/>
  </w:num>
  <w:num w:numId="17">
    <w:abstractNumId w:val="0"/>
  </w:num>
  <w:num w:numId="18">
    <w:abstractNumId w:val="9"/>
  </w:num>
  <w:num w:numId="19">
    <w:abstractNumId w:val="20"/>
  </w:num>
  <w:num w:numId="20">
    <w:abstractNumId w:val="22"/>
  </w:num>
  <w:num w:numId="21">
    <w:abstractNumId w:val="32"/>
  </w:num>
  <w:num w:numId="22">
    <w:abstractNumId w:val="33"/>
  </w:num>
  <w:num w:numId="23">
    <w:abstractNumId w:val="40"/>
  </w:num>
  <w:num w:numId="24">
    <w:abstractNumId w:val="14"/>
  </w:num>
  <w:num w:numId="25">
    <w:abstractNumId w:val="7"/>
  </w:num>
  <w:num w:numId="26">
    <w:abstractNumId w:val="41"/>
  </w:num>
  <w:num w:numId="27">
    <w:abstractNumId w:val="39"/>
  </w:num>
  <w:num w:numId="28">
    <w:abstractNumId w:val="16"/>
  </w:num>
  <w:num w:numId="29">
    <w:abstractNumId w:val="42"/>
  </w:num>
  <w:num w:numId="30">
    <w:abstractNumId w:val="24"/>
  </w:num>
  <w:num w:numId="31">
    <w:abstractNumId w:val="23"/>
  </w:num>
  <w:num w:numId="32">
    <w:abstractNumId w:val="1"/>
  </w:num>
  <w:num w:numId="33">
    <w:abstractNumId w:val="27"/>
  </w:num>
  <w:num w:numId="34">
    <w:abstractNumId w:val="34"/>
  </w:num>
  <w:num w:numId="35">
    <w:abstractNumId w:val="38"/>
  </w:num>
  <w:num w:numId="36">
    <w:abstractNumId w:val="29"/>
  </w:num>
  <w:num w:numId="37">
    <w:abstractNumId w:val="3"/>
  </w:num>
  <w:num w:numId="38">
    <w:abstractNumId w:val="6"/>
  </w:num>
  <w:num w:numId="39">
    <w:abstractNumId w:val="12"/>
  </w:num>
  <w:num w:numId="40">
    <w:abstractNumId w:val="15"/>
  </w:num>
  <w:num w:numId="41">
    <w:abstractNumId w:val="31"/>
  </w:num>
  <w:num w:numId="42">
    <w:abstractNumId w:val="2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04"/>
    <w:rsid w:val="00043876"/>
    <w:rsid w:val="00060DFE"/>
    <w:rsid w:val="000A4E40"/>
    <w:rsid w:val="000C2F67"/>
    <w:rsid w:val="00120C35"/>
    <w:rsid w:val="00124F21"/>
    <w:rsid w:val="00125B4E"/>
    <w:rsid w:val="0014754A"/>
    <w:rsid w:val="001632D1"/>
    <w:rsid w:val="001922D6"/>
    <w:rsid w:val="001D63C4"/>
    <w:rsid w:val="001F69BE"/>
    <w:rsid w:val="002372B2"/>
    <w:rsid w:val="00246FFC"/>
    <w:rsid w:val="00262F9B"/>
    <w:rsid w:val="00263466"/>
    <w:rsid w:val="00282BAC"/>
    <w:rsid w:val="002E2C0A"/>
    <w:rsid w:val="002E3CC1"/>
    <w:rsid w:val="002E48BF"/>
    <w:rsid w:val="00311193"/>
    <w:rsid w:val="00334500"/>
    <w:rsid w:val="00340AFB"/>
    <w:rsid w:val="0035334F"/>
    <w:rsid w:val="00375C2D"/>
    <w:rsid w:val="003934BF"/>
    <w:rsid w:val="003A4D63"/>
    <w:rsid w:val="003C2F67"/>
    <w:rsid w:val="003E039A"/>
    <w:rsid w:val="00403F83"/>
    <w:rsid w:val="00451C3E"/>
    <w:rsid w:val="00481B96"/>
    <w:rsid w:val="00487C0B"/>
    <w:rsid w:val="004C3215"/>
    <w:rsid w:val="004F017D"/>
    <w:rsid w:val="004F7920"/>
    <w:rsid w:val="00536CD8"/>
    <w:rsid w:val="00556D55"/>
    <w:rsid w:val="00594AE9"/>
    <w:rsid w:val="005A5844"/>
    <w:rsid w:val="005D1163"/>
    <w:rsid w:val="005E2C24"/>
    <w:rsid w:val="00610337"/>
    <w:rsid w:val="006137BB"/>
    <w:rsid w:val="0062714E"/>
    <w:rsid w:val="00627EAE"/>
    <w:rsid w:val="00645B7A"/>
    <w:rsid w:val="00697956"/>
    <w:rsid w:val="006A50BF"/>
    <w:rsid w:val="006C103B"/>
    <w:rsid w:val="006F6691"/>
    <w:rsid w:val="00707094"/>
    <w:rsid w:val="00725AF3"/>
    <w:rsid w:val="00735189"/>
    <w:rsid w:val="00757504"/>
    <w:rsid w:val="007A0BBA"/>
    <w:rsid w:val="008122CE"/>
    <w:rsid w:val="00826D48"/>
    <w:rsid w:val="00857FB6"/>
    <w:rsid w:val="00863B31"/>
    <w:rsid w:val="008B4896"/>
    <w:rsid w:val="008C0F5A"/>
    <w:rsid w:val="008C676F"/>
    <w:rsid w:val="008E1227"/>
    <w:rsid w:val="008F1DB6"/>
    <w:rsid w:val="0091712B"/>
    <w:rsid w:val="00960C55"/>
    <w:rsid w:val="00964664"/>
    <w:rsid w:val="009B34BC"/>
    <w:rsid w:val="009C1F47"/>
    <w:rsid w:val="009D328A"/>
    <w:rsid w:val="00A00DF8"/>
    <w:rsid w:val="00A0743A"/>
    <w:rsid w:val="00A46905"/>
    <w:rsid w:val="00A521DF"/>
    <w:rsid w:val="00A63A70"/>
    <w:rsid w:val="00A95CAF"/>
    <w:rsid w:val="00AF30A3"/>
    <w:rsid w:val="00B05528"/>
    <w:rsid w:val="00B14B3B"/>
    <w:rsid w:val="00B24CDE"/>
    <w:rsid w:val="00B55CFB"/>
    <w:rsid w:val="00BA2BCA"/>
    <w:rsid w:val="00BB2612"/>
    <w:rsid w:val="00BB5729"/>
    <w:rsid w:val="00C203F1"/>
    <w:rsid w:val="00C22A8F"/>
    <w:rsid w:val="00C35515"/>
    <w:rsid w:val="00C7198C"/>
    <w:rsid w:val="00CB2E85"/>
    <w:rsid w:val="00D34708"/>
    <w:rsid w:val="00D836B2"/>
    <w:rsid w:val="00DA1607"/>
    <w:rsid w:val="00DE07BD"/>
    <w:rsid w:val="00DF3A62"/>
    <w:rsid w:val="00E01F82"/>
    <w:rsid w:val="00E5378C"/>
    <w:rsid w:val="00E755EA"/>
    <w:rsid w:val="00E9176E"/>
    <w:rsid w:val="00EA343D"/>
    <w:rsid w:val="00EC21A3"/>
    <w:rsid w:val="00EF2637"/>
    <w:rsid w:val="00F04931"/>
    <w:rsid w:val="00F25B81"/>
    <w:rsid w:val="00F3664F"/>
    <w:rsid w:val="00F73749"/>
    <w:rsid w:val="00F9105E"/>
    <w:rsid w:val="00FA6BB0"/>
    <w:rsid w:val="00FD01B7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E208"/>
  <w15:docId w15:val="{B11B885C-3CAB-4B9C-A815-D07B9F54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A95C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DF1"/>
    <w:pPr>
      <w:spacing w:after="0" w:line="240" w:lineRule="auto"/>
    </w:pPr>
  </w:style>
  <w:style w:type="table" w:styleId="a4">
    <w:name w:val="Table Grid"/>
    <w:basedOn w:val="a1"/>
    <w:uiPriority w:val="39"/>
    <w:rsid w:val="0034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21A3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table" w:customStyle="1" w:styleId="71">
    <w:name w:val="Сетка таблицы71"/>
    <w:basedOn w:val="a1"/>
    <w:next w:val="a4"/>
    <w:uiPriority w:val="59"/>
    <w:rsid w:val="00F7374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4BC"/>
  </w:style>
  <w:style w:type="paragraph" w:styleId="a8">
    <w:name w:val="footer"/>
    <w:basedOn w:val="a"/>
    <w:link w:val="a9"/>
    <w:uiPriority w:val="99"/>
    <w:unhideWhenUsed/>
    <w:rsid w:val="009B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4BC"/>
  </w:style>
  <w:style w:type="character" w:customStyle="1" w:styleId="40">
    <w:name w:val="Заголовок 4 Знак"/>
    <w:basedOn w:val="a0"/>
    <w:link w:val="4"/>
    <w:uiPriority w:val="9"/>
    <w:rsid w:val="00A95C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826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2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0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0DF8"/>
    <w:rPr>
      <w:rFonts w:ascii="Tahoma" w:hAnsi="Tahoma" w:cs="Tahoma"/>
      <w:sz w:val="16"/>
      <w:szCs w:val="16"/>
    </w:rPr>
  </w:style>
  <w:style w:type="table" w:customStyle="1" w:styleId="51">
    <w:name w:val="Сетка таблицы51"/>
    <w:basedOn w:val="a1"/>
    <w:next w:val="a4"/>
    <w:uiPriority w:val="59"/>
    <w:rsid w:val="00A00DF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blogs/blog72524/rol-semi-v-vospitani-patrioticheskih-chuvstv-u-doshkolniko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-kopilka.ru/blogs/blog72524/rol-semi-v-vospitani-patrioticheskih-chuvstv-u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9BAD-7833-4A0A-A948-97AD964A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45</Pages>
  <Words>11584</Words>
  <Characters>66034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User</cp:lastModifiedBy>
  <cp:revision>67</cp:revision>
  <dcterms:created xsi:type="dcterms:W3CDTF">2023-08-07T17:21:00Z</dcterms:created>
  <dcterms:modified xsi:type="dcterms:W3CDTF">2024-04-02T14:12:00Z</dcterms:modified>
</cp:coreProperties>
</file>