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77" w:rsidRPr="00C14BC2" w:rsidRDefault="00C14BC2" w:rsidP="006A1F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МУНИЦИПАЛЬНОЕ БЮДЖЕТНОЕ ДОШКОЛЬНОЕ ОБРАЗОВАТЕЛЬНОЕ УЧРЕЖДЕНИЕ </w:t>
      </w:r>
      <w:r w:rsidR="006A1F9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«ЯСЛИ-САД КОМБИНИРОВАННОГО ТИПА №40 ГОРОДА ДОНЕЦКА»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454"/>
        <w:gridCol w:w="3986"/>
      </w:tblGrid>
      <w:tr w:rsidR="00FA438E" w:rsidTr="00FA438E">
        <w:trPr>
          <w:trHeight w:val="130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38E" w:rsidRDefault="00FA43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" w:hAnsi="Times New Roman"/>
                <w:bCs/>
                <w:lang w:val="ru-RU"/>
              </w:rPr>
              <w:t xml:space="preserve">ЯСЛИ - САД </w:t>
            </w:r>
            <w:r>
              <w:rPr>
                <w:rFonts w:ascii="Times New Roman" w:hAnsi="Times New Roman"/>
                <w:color w:val="000000"/>
                <w:lang w:val="ru-RU"/>
              </w:rPr>
              <w:t>№ 40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Г. ДОНЕЦКА"</w:t>
            </w:r>
          </w:p>
          <w:p w:rsidR="00FA438E" w:rsidRDefault="00FA438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09.02.2024 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38E" w:rsidRDefault="00FA438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" w:hAnsi="Times New Roman"/>
                <w:bCs/>
                <w:lang w:val="ru-RU"/>
              </w:rPr>
              <w:t xml:space="preserve">ЯСЛИ - САД </w:t>
            </w:r>
            <w:r>
              <w:rPr>
                <w:rFonts w:ascii="Times New Roman" w:hAnsi="Times New Roman"/>
                <w:color w:val="000000"/>
                <w:lang w:val="ru-RU"/>
              </w:rPr>
              <w:t>№ 40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Г. ДОНЕЦКА"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09.02.2024 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FA438E" w:rsidTr="00FA43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38E" w:rsidRDefault="00FA438E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lang w:val="ru-RU"/>
              </w:rPr>
              <w:t>«</w:t>
            </w:r>
            <w:r>
              <w:rPr>
                <w:rFonts w:ascii="Times New Roman" w:hAnsi="Times New Roman"/>
                <w:bCs/>
                <w:lang w:val="ru-RU"/>
              </w:rPr>
              <w:t xml:space="preserve">ЯСЛИ - САД </w:t>
            </w:r>
            <w:r>
              <w:rPr>
                <w:rFonts w:ascii="Times New Roman" w:hAnsi="Times New Roman"/>
                <w:color w:val="000000"/>
                <w:lang w:val="ru-RU"/>
              </w:rPr>
              <w:t>№ 40</w:t>
            </w:r>
            <w:r>
              <w:rPr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Г. ДОНЕЦКА"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09.02.2024 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38E" w:rsidRDefault="00FA438E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0077" w:rsidRPr="00C14BC2" w:rsidRDefault="00DD00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077" w:rsidRPr="00C14BC2" w:rsidRDefault="00C1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14BC2">
        <w:rPr>
          <w:lang w:val="ru-RU"/>
        </w:rPr>
        <w:br/>
      </w: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воспитанников</w:t>
      </w:r>
    </w:p>
    <w:p w:rsidR="00DD0077" w:rsidRPr="00C14BC2" w:rsidRDefault="00C1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81392" w:rsidRP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МУНИЦИПАЛЬНО</w:t>
      </w:r>
      <w:r w:rsid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ГО</w:t>
      </w:r>
      <w:r w:rsidR="00F81392" w:rsidRP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БЮДЖЕТНО</w:t>
      </w:r>
      <w:r w:rsid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ГО</w:t>
      </w:r>
      <w:r w:rsidR="00F81392" w:rsidRP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ДОШКОЛЬНО</w:t>
      </w:r>
      <w:r w:rsid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ГО</w:t>
      </w:r>
      <w:r w:rsidR="00F81392" w:rsidRP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ОБРАЗОВАТЕЛЬНО</w:t>
      </w:r>
      <w:r w:rsid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ГО</w:t>
      </w:r>
      <w:r w:rsidR="00F81392" w:rsidRP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УЧРЕЖДЕНИ</w:t>
      </w:r>
      <w:r w:rsid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</w:t>
      </w:r>
      <w:r w:rsidR="00F81392" w:rsidRP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"</w:t>
      </w:r>
      <w:r w:rsidR="006A1F9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ЯСЛИ-САД КОМБИНИРОВАННОГО ТИПА №40 ГОРОДА ДОНЕЦКА</w:t>
      </w:r>
      <w:r w:rsidR="00F81392" w:rsidRPr="00F8139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"</w:t>
      </w:r>
      <w:r w:rsidR="00F81392" w:rsidRPr="00C14B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 представителям),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также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мероприятиях, организуемых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воспитанников, родителей (законных представителей)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комфортного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безопасного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защиты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прав.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DD0077" w:rsidRPr="00C14BC2" w:rsidRDefault="00C1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2.1.1.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условий для обучения, разностороннего развития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социальную адаптацию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том числе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 Своевременное прохождение комплексного психолого-медико-педагогического 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 (или) отклонений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2.1.4.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2.1.9. Поощрение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успехи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DD0077" w:rsidRPr="00C14BC2" w:rsidRDefault="00F8139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4BC2" w:rsidRPr="00C14BC2">
        <w:rPr>
          <w:rFonts w:hAnsi="Times New Roman" w:cs="Times New Roman"/>
          <w:color w:val="000000"/>
          <w:sz w:val="24"/>
          <w:szCs w:val="24"/>
          <w:lang w:val="ru-RU"/>
        </w:rPr>
        <w:t>2.1.1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14BC2" w:rsidRPr="00C14BC2">
        <w:rPr>
          <w:rFonts w:hAnsi="Times New Roman" w:cs="Times New Roman"/>
          <w:color w:val="000000"/>
          <w:sz w:val="24"/>
          <w:szCs w:val="24"/>
          <w:lang w:val="ru-RU"/>
        </w:rPr>
        <w:t>. Иными академическими правами, предусмотренными законодательством Российской Федерации и</w:t>
      </w:r>
      <w:r w:rsidR="00C14BC2">
        <w:rPr>
          <w:rFonts w:hAnsi="Times New Roman" w:cs="Times New Roman"/>
          <w:color w:val="000000"/>
          <w:sz w:val="24"/>
          <w:szCs w:val="24"/>
        </w:rPr>
        <w:t> </w:t>
      </w:r>
      <w:r w:rsidR="00C14BC2" w:rsidRPr="00C14BC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DD0077" w:rsidRPr="00C14BC2" w:rsidRDefault="00C1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Приводят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забирают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ограниченный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также поставить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этом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забирает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нарушении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3.6.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ребенком,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которой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DD0077" w:rsidRPr="00C14BC2" w:rsidRDefault="00C14B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DD0077" w:rsidRPr="00C14BC2" w:rsidRDefault="00C14B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DD0077" w:rsidRPr="00C14BC2" w:rsidRDefault="00C14B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DD0077" w:rsidRPr="00C14BC2" w:rsidRDefault="00C14BC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3.8.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DD0077" w:rsidRPr="00C14BC2" w:rsidRDefault="00C14B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08.00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08.30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 группы кратковременного пребывания (5-часовое пребывание);</w:t>
      </w:r>
    </w:p>
    <w:p w:rsidR="00DD0077" w:rsidRPr="00C14BC2" w:rsidRDefault="00C14B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07.00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 группы сокращенного дня (10-часовое пребывание);</w:t>
      </w:r>
    </w:p>
    <w:p w:rsidR="00DD0077" w:rsidRPr="00C14BC2" w:rsidRDefault="00C14B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07.00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08.00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 группы полного дня (12-часового пребывания);</w:t>
      </w:r>
    </w:p>
    <w:p w:rsidR="00F81392" w:rsidRDefault="00F813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DD0077" w:rsidRPr="00C14BC2" w:rsidRDefault="00C14B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13.00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группы кратковременного пребывания;</w:t>
      </w:r>
    </w:p>
    <w:p w:rsidR="00DD0077" w:rsidRPr="00C14BC2" w:rsidRDefault="00C14B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17.00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группы сокращенного дня;</w:t>
      </w:r>
    </w:p>
    <w:p w:rsidR="00DD0077" w:rsidRPr="00C14BC2" w:rsidRDefault="00C14B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19.00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группы полного дня;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3.9.1.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лицо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этом воспитателя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зависящие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DD0077" w:rsidRPr="00C14BC2" w:rsidRDefault="00C14B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DD0077" w:rsidRPr="00C14BC2" w:rsidRDefault="00C14B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DD0077" w:rsidRDefault="00C14BC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возникшей ситуации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задержаться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рабочем месте либо передаче ребенка для осуществления 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группу продленного дня (14-часового пребывания).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поставили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также когда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смог связаться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при отсутствии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D0077" w:rsidRPr="00C14BC2" w:rsidRDefault="00C1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подозрением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заболевание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детский сад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изоляторе)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таком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4.8.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 xml:space="preserve">скорой, 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D0077" w:rsidRPr="00C14BC2" w:rsidRDefault="00C1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DD0077" w:rsidRDefault="00C14BC2">
      <w:pPr>
        <w:rPr>
          <w:rFonts w:hAnsi="Times New Roman" w:cs="Times New Roman"/>
          <w:color w:val="000000"/>
          <w:sz w:val="24"/>
          <w:szCs w:val="24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шкафчике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0077" w:rsidRPr="00C14BC2" w:rsidRDefault="00C14BC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DD0077" w:rsidRPr="00C14BC2" w:rsidRDefault="00C14BC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сменная обувь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надевать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DD0077" w:rsidRPr="00C14BC2" w:rsidRDefault="00C14BC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DD0077" w:rsidRPr="00C14BC2" w:rsidRDefault="00C14BC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DD0077" w:rsidRDefault="00C14BC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5.5. Порядок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DD0077" w:rsidRPr="00C14BC2" w:rsidRDefault="00C1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Родители (законные представители) воспитанников вправе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лечебном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DD0077" w:rsidRPr="00C14BC2" w:rsidRDefault="00C1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менее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день. Кратность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DD0077" w:rsidRPr="00C14BC2" w:rsidRDefault="00C14BC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ниже минус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DD0077" w:rsidRPr="00C14BC2" w:rsidRDefault="00C14BC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ниже минус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день;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внутридомовых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возрастом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режимом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DD0077" w:rsidRPr="00C14BC2" w:rsidRDefault="00C1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8.1. Педагогические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сотрудничать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ребенок,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совместных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консультацией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своей проблеме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8.4. Родители (законные представители)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C14BC2">
        <w:rPr>
          <w:lang w:val="ru-RU"/>
        </w:rPr>
        <w:br/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то,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8.5. Спорные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DD0077" w:rsidRPr="00C14BC2" w:rsidRDefault="00C1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выход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также въезд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воротам для въезда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выезда служебного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паспортных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группы,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поставив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изъять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9.5.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обуви.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9.6.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C14BC2">
        <w:rPr>
          <w:lang w:val="ru-RU"/>
        </w:rPr>
        <w:br/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C14BC2">
        <w:rPr>
          <w:lang w:val="ru-RU"/>
        </w:rPr>
        <w:br/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9.8.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помещениях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аналогов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 (или) сообщить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DD0077" w:rsidRPr="00C14BC2" w:rsidRDefault="00C1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>9.10.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4E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4BC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DD0077" w:rsidRPr="00C14BC2" w:rsidSect="00DD00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94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26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71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6B7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D4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F7E17"/>
    <w:rsid w:val="005A05CE"/>
    <w:rsid w:val="0064276E"/>
    <w:rsid w:val="00653AF6"/>
    <w:rsid w:val="006A1F9C"/>
    <w:rsid w:val="00987686"/>
    <w:rsid w:val="00B10DFF"/>
    <w:rsid w:val="00B73A5A"/>
    <w:rsid w:val="00BF4E76"/>
    <w:rsid w:val="00C14BC2"/>
    <w:rsid w:val="00D501D5"/>
    <w:rsid w:val="00DD0077"/>
    <w:rsid w:val="00E438A1"/>
    <w:rsid w:val="00F01E19"/>
    <w:rsid w:val="00F81392"/>
    <w:rsid w:val="00FA438E"/>
    <w:rsid w:val="00F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102C"/>
  <w15:docId w15:val="{3D0AD0FC-9D8D-4547-BF8A-CA832B32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dc:description>Подготовлено экспертами Актион-МЦФЭР</dc:description>
  <cp:lastModifiedBy>User</cp:lastModifiedBy>
  <cp:revision>7</cp:revision>
  <cp:lastPrinted>2024-01-23T08:55:00Z</cp:lastPrinted>
  <dcterms:created xsi:type="dcterms:W3CDTF">2024-01-23T08:57:00Z</dcterms:created>
  <dcterms:modified xsi:type="dcterms:W3CDTF">2024-03-29T05:32:00Z</dcterms:modified>
</cp:coreProperties>
</file>